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青岛+崂山+黄岛3日2晚私家团行程单</w:t>
      </w:r>
    </w:p>
    <w:p>
      <w:pPr>
        <w:jc w:val="center"/>
        <w:spacing w:after="100"/>
      </w:pPr>
      <w:r>
        <w:rPr>
          <w:rFonts w:ascii="微软雅黑" w:hAnsi="微软雅黑" w:eastAsia="微软雅黑" w:cs="微软雅黑"/>
          <w:sz w:val="20"/>
          <w:szCs w:val="20"/>
        </w:rPr>
        <w:t xml:space="preserve">【V定制 嗨玩青岛】2人起订,家庭出行,企业包团,定制首选,可代订高端酒店民宿、配驾包车、游艇出海、导游向导、接送站服务</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otc-djqd-006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黄岛区-崂山区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轮船</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轮船</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【创新✨+经典⛰️路线，独门体验】带你打卡惊喜+经典路线，100%纯玩无套路，无微不至的服务，
                <w:br/>
                ★ 覆盖青岛精华景点【解锁百年青岛 &amp;新进网红【广兴里】,漫步老城 · 波螺油子老马路 ∣ 百年历史见证 · 栈桥 ∣ 1903青啤博物馆 · 品现酿啤酒,哥特式建筑 · 圣弥厄尔教堂打卡青岛浪漫海岛·小麦岛&amp;臻选崂山东南两线【观海上仙山+觅天洞+寿字峰】
                <w:br/>
                ★ 【服务保障】您的私家土著司机🤵‍♂️，多年驾龄的老司机，为您的安全保驾护航！
                <w:br/>
                ★赠送：崂山三宝【崂山可乐·具有青岛独特风味&amp;崂山苏打水·口感舒爽滴滴醇正&amp;崂山白花蛇草水·健康饮料之珍品】
                <w:br/>
                ★ 【精选酒店】【精选酒店🌜，舒适旅行🎐】可升级酒店及用车，打造度假精品线线，休闲放松，欣赏美景，睡到自然醒充分享受属于自己的游玩空间!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在您到来之前，我们将会有如下服务：
                <w:br/>
                『关于出团通知』1、管家会在您下单后添加您的Wei信，出发前1天24:00前发送【出团信息】 给您，保持手机畅通哦！2、请保持下单时预留的手机号码畅通。如若超时未收到通知，请咨询与我们取得联系，保障您的旅行愉快
                <w:br/>
                『关于接团』
                <w:br/>
                1、管家会在开启您旅行的前1晚20:00前，进入【微信群】服务，会与您确认酒店|时间，当天准时接您游玩。
                <w:br/>
                2、青岛市南区、市北区、李沧区、崂山区、市内四区免费上门接~超出接站范围，需与沟通，协调上车地点。目前统一集合地点集合【青岛站】 。
                <w:br/>
                『提供青岛接站～付费服务』
                <w:br/>
                亲爱哒旅行小伙伴，在您的非旅游日期，抵达、离开青岛，如需要交通接驳，可与管家联系，我们有专业的接送机/站用车组，为您提供安全又便捷的服务。
                <w:br/>
                1、乘坐【火车】，请您选择【青岛北站】、【青岛站】抵青车次。出发前，车次|抵达站点|抵达时间，管家会与您确认。
                <w:br/>
                2、乘坐【飞机】，请您选择【青岛胶东国际机场】，如遇，请主动告知管家，可为您提供机场接送站服务。
                <w:br/>
                3、【特别提醒】：避开选择【青岛西站】抵青，离市区乘车约2小时，会给您自己带来不便，非必要不选择。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青岛市内
                <w:br/>
              </w:t>
            </w:r>
          </w:p>
          <w:p>
            <w:pPr>
              <w:pStyle w:val="indent"/>
            </w:pPr>
            <w:r>
              <w:rPr>
                <w:rFonts w:ascii="微软雅黑" w:hAnsi="微软雅黑" w:eastAsia="微软雅黑" w:cs="微软雅黑"/>
                <w:color w:val="000000"/>
                <w:sz w:val="20"/>
                <w:szCs w:val="20"/>
              </w:rPr>
              <w:t xml:space="preserve">
                欢迎来到美丽的青岛！今日管家全天待命状态 ，恭候您一起奔赴«星辰大海»之旅。
                <w:br/>
                08:30游览青岛啤酒博物馆(含首道门票),来青岛，品青啤，了解青岛啤酒百年奥秘。融合了古老的珍贵典藏和现代设计的青岛啤酒博物馆，座落在青岛啤酒的发源地-登州路56号。作为百年青岛啤酒企业文化的一个重要组成部分，青岛啤酒博物馆集青岛啤酒的历史发展历程、深厚的文化底蕴、先进工艺流程以及品酒娱乐、购物为一体，是国内首家、国际一流的专业啤酒博物馆，青岛啤酒博物馆展出面积6000多平方米，共分为百年历史文化、酿造工艺发展、体验啤酒魅力三个展区：一楼的青岛啤酒博物馆音乐餐吧同时可以容纳近200人用餐，备有纯正德国烤猪肘、德式香肠及地道青岛海鲜、创意啤酒料理等美食。在馆内，您可以免费品尝到百年酒厂直供的新鲜、纯正的青岛原浆啤酒、生啤酒及啤酒豆，青岛啤酒黑啤、IPA、全麦白啤、皮尔森等特色啤酒也可一站尊享。‘哈’醇正青啤【解密一】带您了解一百多年以前的啤酒生产车间，醉酒小屋等趣味活动等您游玩。【解密二】哈醇香的青岛啤酒，赠饮青岛原浆啤酒及纯生啤酒共两杯以及啤酒花生豆。【解密三】了解青岛啤酒发展史，深层次的了解青岛啤酒文化以及历史发展。
                <w:br/>
                10:00前往：栈桥,栈桥位于青岛中心城区的南部海滨，是一条440米长的海上长廊，从陆地延伸入海中。栈桥建于清光绪年间（1892年），已有百年历史，一直以来被视为青岛的象征。栈桥与小青岛隔水相望，北端与中山路商业街成一直线相连，栈桥的尽头建有三角形防波堤，而这里有一座具有民族风格的八角亭阁回澜阁。是闻名世界青岛啤酒的标志！也是是青岛近代历史的见证。
                <w:br/>
                10:50 前往：圣弥厄尔教堂,感受充满异国风情和小资情调的圣弥厄尔大教堂.浙江路天主教堂建成于1934年，拥有宏伟的尖塔，是青岛有名的西洋建筑。教堂表面雕有简洁优美的纹案，加上淡
                <w:br/>
                色的墙体，带一点粉色的红屋顶，色彩丰富而又甜美，吸引了无数拍婚纱照的新人。
                <w:br/>
                11:30中山路美食云集，您可和家人朋友在此享用午餐，费用敬请自理！青岛地方特色《王姐烧烤》、《美达尔烤肉》、《琴岛顺天馄饨》、《万和春排骨米饭》；青岛百年老店《春和楼》、宝藏苍蝇小馆《什么餐厅》、《双兴香辣JI架》、《九龙餐厅》；要环境好点可以去《民国海鲜饺子楼》、《1907光影俱乐部》等，当然《必胜客》、《肯德基》、《麦当劳》等等中西式快餐也是随处可见前往：广兴里,广兴里内有很多老建筑，这些建筑主要建成于上个世纪二三十年代；漂亮的楼房、复古的拱廊、茂密的树木，使这里成为了热门的拍照打卡地，快带上朋友一起来玩吧。带您走进老街老巷，体验老青岛的烟火气。
                <w:br/>
                14:00前往：小青岛故称为“琴岛”，是青岛湾内的一座小岛，青岛这个城市的名称就来源于它。小青岛与陆地之间有长长的海堤相接，岛上矗立着德国人建于1898年的灯塔，是青岛的标志之一。小青岛的南侧有一尊姿态优美的琴女雕像，岛的较高处有当年德国人建造的灯塔，整个岛的海拔也不高，才17米，每当夜幕降临，灯塔与岛上的灯光倒映在海面上，像一匹飘动的彩绸，形成青岛的一大胜景“琴屿飘灯”，在小青岛可以看到海军博物馆停靠在港湾的军舰，岛东与陆地相连的琴屿路通向海军博物馆东边的鲁迅公园，北侧与栈桥相望,您可在小凉亭看海，感受城市和海边的天际线融为一体前往：琴屿路琴屿路位于青岛市南区，是连接鲁迅公园和小青岛的道路。这条道路沿海岸线的弧度建造，可以同时欣赏胶州湾旖旎的海景和汇泉湾美景。两个海湾虽然只有一堤之隔，风格却略有不同。
                <w:br/>
                15:00游览有万国建筑博览会之称的八大关风景区,八大关是青岛市区南部相交错的十几条马路的总称，它们大多取名于我国知名关隘的名称。这里环境清幽，春季有碧桃盛开、夏季有紫薇盛放，秋季可见银杏红枫夹道，还坐落着许多各国风格的别墅，是摄影胜地。
                <w:br/>
                16:00 游新青岛的象征－【五四广场】，观看全国单体雕塑－【“五月的风”】，“五月的风”重700吨，高30米，大直径27米，火红色螺旋向上的结构给人以力量的震撼！五四广场酷炫夜景楼宇灯光秀更是曾火爆某音，为万千游客来青必打卡的圣地，远观2008年奥运会帆船比赛场地—青岛奥林匹克帆船中心。
                <w:br/>
                17:00小麦岛的位置在青岛大学中心附近，到了麦岛一直往南走，就看到一个小小岛，因此得名小麦岛。小麦岛上种满了花花草草，春夏的时候来这真的视觉享受，而且也会有非常接近自然的感觉
                <w:br/>
                交通：2-6人安排7座商务车,6人以上可根据要求定制不同车型
                <w:br/>
                到达城市：青岛市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根据需求量身定制</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青岛-崂山
                <w:br/>
              </w:t>
            </w:r>
          </w:p>
          <w:p>
            <w:pPr>
              <w:pStyle w:val="indent"/>
            </w:pPr>
            <w:r>
              <w:rPr>
                <w:rFonts w:ascii="微软雅黑" w:hAnsi="微软雅黑" w:eastAsia="微软雅黑" w:cs="微软雅黑"/>
                <w:color w:val="000000"/>
                <w:sz w:val="20"/>
                <w:szCs w:val="20"/>
              </w:rPr>
              <w:t xml:space="preserve">
                今日旅游管家全天待命状态 ，恭候您一起赴海上仙山第一,车游醉美环海公路，打卡网红青山渔村
                <w:br/>
                08:30乘车赴【崂山风景区】（车辆行驶约1小时）：素有“东海第一名山”、国家五A级景区。
                <w:br/>
                09:30【仰口风景区】：仰口风景区位于崂山东北部，是整个崂山自然景观较为经典的游览区域。景区有许多奇峰异石，包括【狮子峰、仙桃石、寿字峰】等知名景观，欣赏崂山苍劲书法的摩崖石刻，还有盘旋曲折的【觅天洞】，仿佛觅天有成，立巨石之上，心旷神怡。登上仰口巅峰【天苑】，万千景象一览无余。
                <w:br/>
                12:00午餐品尝：特色农家宴 免费品正宗崂山茶，尝地道崂山水。
                <w:br/>
                13:30游览青山渔村,位于青岛崂山腹地，与千年道观崂山太清宫相距仅3公里，村民数百年来与崂山道士相邻而居。青山渔村有600多年历史，现在是以渔家文化为特色的旅游社区，有着“崂山渔村民俗风情博物馆的美誉。
                <w:br/>
                14:30游览崂山太清景区,太清景区位于崂山东南端，以道观太清宫命名，主要分两大游览区域：太清宫周边和八水河沿线，前者位于海边，后者是一条爬山路线。景区以“道教圣地”、“小江南植物区”和天然海石奇境为主要特色。
                <w:br/>
                1)太清景区内有索道可自费乘坐，索道横跨垭口与松顶峰之间,沿线景色独特,胜境荟萃。乘太清索道,不仅可以欣赏到蟠桃峰、瑶池峰等奇峰怪石,更能带您登高望远,置身于神秘莫测的山海风光之中。
                <w:br/>
                2)太清宫，游览最早的崂山道教祖庭-【太清宫】（约1小时）：崂山有九宫八观七十二庵，太清宫为诸宫观之首。太清宫从初创到现在已经历两千多年的历史，被誉为“道教全真天下第二丛林”。三面环山，一面临海，由于被远处巨峰和近处七峰环抱，阻挡住冬季北来的寒冷气流，因而形成了一个独特的近似亚热带小气候、小环境，因此既无寒冬，又无酷暑，温和湿润，植物繁茂，品种繁多，所以有“小江南”之称。
                <w:br/>
                16:00游览八水河是由8条涧流汇集而成的一条河流。这条河是崂山的一条主要河流，长约8公里，从这里进入海口。这条河流虽然不长，但景色很优美，无论是从这里逆水而上，还是从龙潭瀑顺流而下，都会看到湍急的河水奔腾而下，因受到河床里无数大小不等的岩石阻挡，生成许多妙趣横生的水景，流水时而穿石，时而迂回，时而旋转，引人入胜。水流大的时候，如同千军万马，咆哮如雷，响彻整个山谷，十分壮观。这里是崂山南线，著名的道教发祥地，整体依山傍海，风景美不胜收
                <w:br/>
                1&amp;;30崂山游览结束，乘车返回市内散团。
                <w:br/>
                交通：根据需求量身定制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崂山或市区指定酒店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青岛-黄岛
                <w:br/>
              </w:t>
            </w:r>
          </w:p>
          <w:p>
            <w:pPr>
              <w:pStyle w:val="indent"/>
            </w:pPr>
            <w:r>
              <w:rPr>
                <w:rFonts w:ascii="微软雅黑" w:hAnsi="微软雅黑" w:eastAsia="微软雅黑" w:cs="微软雅黑"/>
                <w:color w:val="000000"/>
                <w:sz w:val="20"/>
                <w:szCs w:val="20"/>
              </w:rPr>
              <w:t xml:space="preserve">
                今日旅游管家全天待命状态 ，恭候您一起穿越海底隧道横跨胶州湾跨海大桥开启«星辰大海»之旅。
                <w:br/>
                09:00前往东方影都旅游度假区,打卡青岛东方影都外景地里，浓浓的老上海风情街和别致的欧美老城区吸引了一些年轻人来此游玩拍照。这里是东方影都影视产业园区的重要组成部分，作为一个开放的露天街区吸引了越来越多的年轻人前来“打卡”。游览360度环海的小岛-星光岛,珊瑚贝桥是星光岛的地标，跃升青岛“名片”的珊瑚贝桥，桥的设计理念独特，建筑风格迥异，让人叹为观止。众多大片诞生地的东方影都，
                <w:br/>
                10:30游览有着“海上西湖”之誉的----唐岛湾，作为一个天然的海湾。“唐岛晚钓”曾被列为薛家岛古八景之一。
                <w:br/>
                11:30游览鱼鸣嘴位于凤凰岛最西端，此处村庄近海，鱼汛时村民常常听到鱼鸣之声，故名鱼鸣嘴。该村三面环海，举目四望，片片白帆。西南风盛行的季节，大海波浪翻滚，惊涛拍岸，浪花洁白似雪，势如万马奔腾，其景颇为壮观，有“鱼嘴雪浪”之称。
                <w:br/>
                12:30 附近用餐
                <w:br/>
                14;00游览金沙滩 青岛国际啤酒城,青岛景色醉美，沙质醉细、面积大、风景醉美的海水浴场之一，被称为“亚洲第一滩”。每年青岛国际啤酒节也是在此举办！向来有不来金沙非好汉的说法。因为水清滩平，沙细如粉，色泽如金，所以得到了金沙滩这个响亮的名字。金沙滩海面有一石蛙，头东尾西，随潮起潮落若隐若现，称为“隐身石蛙”。清代诗云：“岛屿婉蜓傍海隈，沧茫万倾水天开，潮声如吼摇山岳，疑是将军拥众来。”
                <w:br/>
                16:00海神庙青岛小众无人海滩，收获一套暗黑系大片。别再去市区人挤人海水浴场啦来青岛西海岸这片小众隐世的海神庙看海吧，重点是!!木有人!!
                <w:br/>
                17:00九龙山路，又称“中国摄影之岛“，这里不仅是西海岸最日落观赏地，这里也是西海岸自驾游目的地。青山碧海之间，“中国摄影之岛”石刻耸立其上，吸引着一大批摄影爱好者来此拍摄美景。“中国摄影之岛“，这里不仅是西海岸日落观赏地，这里也是西海岸自驾游目的地。青山碧海之间，“中国摄影之岛”石刻耸立其上，吸引着一大批摄影爱好者来此拍摄美景。想要避开人流，又想看到美好海景比燕儿岛更好看的海景木栈道、独有的观海景台与海对面隔海相望，真正绿色蓝色的大海日落余晖、露营度假、海上游轮近在眼前的感觉这里，随手一拍，都是海景大片
                <w:br/>
                交通：2-6人安排7座商务车,6人以上可根据要求定制不同车型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地中海号船票：邮轮 6 晚住宿、港务费及燃油附加费；
                <w:br/>
                2、 邮轮上提供的所有免费餐食，邮轮上派对，主题晚会，表演，游戏，比赛等活动（特别注明收费的除外）；
                <w:br/>
                3、 邮轮上提供的所有免费娱乐设施；
                <w:br/>
                4、 旅行社责任保险。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地中海号邮轮小费：内舱/海景/阳台 130 港币/人/晚，套房 150 港币/人/晚，0-4 周岁儿童免服务费，相关费用由客人在船上自行支付（收费标准仅供参考，以船上公布标准为准）
                <w:br/>
                2、 【日本离境税】1000 日元/人（船上支付）；
                <w:br/>
                3、 邮轮停靠港口岸上观光（船上自行报名）；
                <w:br/>
                4、 邮轮保险 70 元/人；
                <w:br/>
                5、 旅游意外险（建议旅游者购买）；
                <w:br/>
                6、 个人所有其他消费（如：电话、付费电话、洗衣、酒店及餐厅酒水、上网等旅游费用包含之外的）；
                <w:br/>
                7、 邮轮单人房差价：所有舱型加收 100%；
                <w:br/>
                8、天津市区/码头往返大巴 100 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 报名时请提供准确的名字（汉字及拼音）、出生日期、性别信息及分房名单。
                <w:br/>
                2、 报名所需资料：护照首页+身份证信息+联系方式。
                <w:br/>
                3、 邮轮公司不接受不满 6 个月的婴儿、怀孕 24 周以上的孕妇登船。
                <w:br/>
                4、 21 周岁以下游客必须与 21 周岁以上游客同住一间客舱，若非与父母同行，需提供监护人的授权书、委托书及出生证明。
                <w:br/>
                5、 70 周岁及以上、80 周岁以下游客需提供 3 个月内三甲医院开具的健康证明。80 周岁以上游客需同时有家属陪同。
                <w:br/>
                6、 若遇不可抗拒因素（如台风、疫情、地震等自然灾害，以及罢工、战争等政治因素等），邮轮公司有权更改行程或缩短游览时间等，游客应积极配合并接受对行程的合理调整，在调整过程中发生的额外费用，由游客承担！
                <w:br/>
                7、 我社保留根据具体情况更改岸上观光行程的权利。
                <w:br/>
                8、 游客报名后，若遇邮轮公司船票、燃油税等调价，我公司根据实际差额向游客多退少补。
                <w:br/>
                9、 持非中国人民共和国护照的游客请务必自行确认证件在旅行结束后能再次入境中国。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确认舱位后取消政策 取消费率
                <w:br/>
                预定出发日前 60 天以上 无损
                <w:br/>
                预定出发日前 59 天至 41 天 20%船票价款
                <w:br/>
                预定出发日前 40 天至 28 天 50%船票价款
                <w:br/>
                预定出发日前 27 天至 14 天 75%船票价款
                <w:br/>
                预定出发日前 13 天及以内 100%船票价款
                <w:br/>
                所有罚责日期如遇周末及国家假日自动提前至可工作日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温馨提示：请随身携带国际信用卡或港币现金（船上用），日元现金（岸上用）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2024-05-19T22:25:22+08:00</dcterms:created>
  <dcterms:modified xsi:type="dcterms:W3CDTF">2024-05-19T22:25:22+08:00</dcterms:modified>
</cp:coreProperties>
</file>

<file path=docProps/custom.xml><?xml version="1.0" encoding="utf-8"?>
<Properties xmlns="http://schemas.openxmlformats.org/officeDocument/2006/custom-properties" xmlns:vt="http://schemas.openxmlformats.org/officeDocument/2006/docPropsVTypes"/>
</file>