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43.29368709972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山东泰山+泰安地下大裂谷+泰山老街2日1晚跟团游行程单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全景游济泰曲直通车,登泰山•欣赏岱顶四大自然奇观：旭日东升｜晚霞夕照｜云海玉盘｜黄河金带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qdhkzl-ta1691041694zj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青岛市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泰安市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【泰山】泰山，别名岱山、岱宗、岱岳、东岳、泰岳，为五岳之一，素有"五岳之首"、"天下第一山"之称 。泰山位于山东省中部，隶属于泰安市
                <w:br/>
                【泰安地下大裂谷】泰山地下大裂谷位于山东省泰安市泰山区，是泰山和徂徕山两座山脉的断裂带，裂谷深达数百米，大自然的鬼斧神工和无穷造化 。
                <w:br/>
                【泰安老街】泰安老街设计为“一轴五区多街巷”的景观格局，一轴指泰安老街景观轴，五区指仲春、仲夏、仲秋、仲冬和滨水景观区。沿着老街景观轴北行，一股股喷泉从喷泉带喷涌而出，为老街增添灵动气息，让游客感受“曲巷斜街信马，小桥流水谁家”的美好意境。喷泉带之上分段设置拱桥等微型景观，凿刻而成的青石路，凹凸不平间更显老街色彩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大巴接客点：辽阳路新业广场、李村东李鞋城、即墨墨河公园、城阳家佳源、胶州新利群、开发区宏运大酒店、胶南双珠路区立医院
                <w:br/>
                <w:br/>
                泰山拥有交横重叠的山势，堆叠厚重的形体，辅以苍松、巨石和环绕的烟云，形成了肃穆与奇秀交织的雄壮景象。这里出产的灵芝、何首乌、板栗及核桃等特产享誉全国。而分布于山体各处的20余处古建筑群和2200余处碑碣石刻，使泰山成为世界少有的历史文化与自然相结合的游览胜地。泰山风景区以泰山日出、云海玉盘、晚霞夕照和黄河金带四景最为出名，现分为幽区、旷区、奥区、妙区、秀区、丽区六大部分，游客可乘坐以岱顶为中心的三条索道上山，或是背起行囊亲近自然，徒步进行攀爬泰山是唯一受过皇帝封禅的名山，除此之外，在中国拥有悠久传统的佛、道两教亦在此兴盛。登高望蓬瀛，万里清风来，泰山以其独特的景致及人文内涵吸引着许多国内外游客，正可谓登泰山而小天下。华夏名山第一庙，历代帝王登封泰山先要在山下岱庙内举行大典，然后登山。门票25元。著名帝王宫城式祠庙建筑，泰安市正中心，北望泰山！
                <w:br/>
                岱庙占地近10万平方米，是全国重点文物保护单位！馆存文物一级品数量在全国2000余座博物馆中居第60位！
                <w:br/>
                泰山有3个十八盘之说。自开山至龙门为“慢十八”，再至升仙坊为“不紧不慢又十八”，又至南天门为“紧十八”，共计1630余阶。“紧十八”西崖有巨岩悬空， 侧影似佛头侧枕，高鼻秃顶，慈颜微笑，名迎客佛。 十八盘岩层陡立，倾角70至80度。泰山十八盘是泰山登山盘路中最险要的一段，共有石阶1600余级，为泰山的主要标志之一。此处两山崖壁如削，陡峭的盘路镶嵌其中，远远望去，恰似天门云梯。泰山日出是壮观而动人心弦的，是岱顶奇观之一，也是泰山旭日东升泰山的重要标志，随着旭日发出的第一缕曙光撕破黎明前的黑暗，从而使东方天幕由漆黑而逐渐转为鱼肚白、红色，直至耀眼的金黄，喷射出万道霞光，最后，一轮火球跃出水面，腾空而起，整个过程象一个技艺高超的魔术师，在瞬息间变幻出千万种多姿多彩的画面， 令人叹为观止。岱顶观日历来为游人所向往，也使许多文人墨客为之高歌。
                <w:br/>
                泰山宝泰隆旅游度假区地处泰山脚下、汶水之畔，北依省会泉城济南，南邻孔子故里曲阜，处于&amp;quot;好客山东&amp;quot;山水圣人旅游热线的核心位置。裂谷与亿万年形成的喀斯特溶洞紧密相连，整体观光长度达6000余米，洞内石花、石柱、石笋、石幔、石瀑遍布其中，形成了一幅幅神奇与美妙的画卷，依托洞内丰富的地下水资源，打造的3000米地下暗河漂流，是迄今为止最长的地下河漂流，水道蜿蜒曲折，惊险刺激。候鸟放飞岛，位于景区的西部。园内有白天鹅、灰天鹅、斑头雁、斑嘴鸭、蓑羽鹤等多种国家一、二级保护鸟类5000余只，是迄今为止国内最大的鸟类放飞表演园，一次可放飞1600余只候鸟。当体态优美的候鸟腾空而起，天空将变成一个大舞台，在这一幅幅壮丽的自然画卷中，让您放松身心，享受心灵的愉悦假期。在“泰安老街”，既有传统的泰山元素，也创造性地以“二十四节气”统领“老街”设计建造，建筑街区以二十四节气命名，景观区铺装根据节气变换，打造古朴的节气景观氛围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青岛 － 泰安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指定地点集合出发，乘车赴泰安，抵达后游览【泰山地下大裂谷】（2.5小时），它是泰山和徂徕山两座山脉的断裂带，由一系列断层形成的长形裂缝峡谷，裂谷长达1300多米，深百米到千米不等，大自然的鬼斧神工和无穷造化，形成了震撼人心的地质奇观。裂谷与亿万年形成的喀斯特溶洞紧密相连，整体观光长度达6000余米，洞内神秘的钟乳石美景，形成了一幅幅壮丽的自然地质画卷；自费体验目前亚洲最长的【地下溶洞暗河漂流】，暗河漂流总长度4000米，水道蜿蜒曲折，乘漂流艇冲进溶洞的刹那，眼前时而是美妙绝伦的溶洞景观，时而是忽明忽暗的陌生景象，真是人在画中游，一步一洞天。乘车赴【泰安老街】（游览时间约1小时），位于泰安市天平湖路以北、梅山西路以西。泰安老街设计为“一轴五区多街巷”的景观格局，一轴指泰安老街景观轴，五区指仲春、仲夏、仲秋、仲冬和滨水景观区。沿着老街景观轴北行，一股股喷泉从喷泉带喷涌而出，为老街增添灵动气息，让游客感受“曲巷斜街信马，小桥流水谁家”的美好意境。喷泉带之上分段设置拱桥等微型景观，凿刻而成的青石路，凹凸不平间更显老街色彩。适时结束行程，入住酒店休息。
                <w:br/>
                交通：大巴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泰安 － 青岛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游“五岳之首“【泰山】：（游览时间约5小时），天外村换车至中天门；可乘坐索道上下（索道自理，单程100元，往返200元，建议60岁以上游客选择），或步游十八盘、对松亭、【碧霞祠】、【南天门】、【天街】、【敕修玉皇顶】等景观（3.5小时），步行下山至中天门（1.5小时），乘景区小巴车至天外村（40分钟）下山后乘车返回青岛。结束愉快的旅程！
                <w:br/>
                交通：大巴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早餐：酒店早餐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1．交通：全程空调旅游巴士    
                <w:br/>
                2．住宿：商务酒店住宿，房差80元  
                <w:br/>
                3．用餐：1早
                <w:br/>
                4．门票：所列景区第一大门票
                <w:br/>
                <w:br/>
                5．导服：全程优秀导游服务      
                <w:br/>
                6．保险：旅行社责任险
                <w:br/>
                    儿童：1.4米以下仅含车费和导服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(必消）泰山小交通：往返70元，其中60以上半价35元
                <w:br/>
                1.地下大裂谷：暗河漂流80元，小交通20元；
                <w:br/>
                2.泰山索道：单程100元，往返200元（建议60岁以上选择索道，60以上半价优惠）
                <w:br/>
                3.大型实景演出中华泰山【封禅大典】（A区398，B区238，C区198）或皮影戏30元/人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1．儿童报价包含：空调旅游巴士、优秀导游服务、责任险
                <w:br/>
                2．在不减少景点情况下我社可调整行程的顺序，如遇人力不可抗拒因素造成损失我社不承担任。
                <w:br/>
                3．客人住宿出现单房，我社可以三人间调配或安排插房，或请客人补足单房差。
                <w:br/>
                4．如遇客人临时取消景点游览和餐饮住宿，费用一概不退。
                <w:br/>
                5．接待质量以客人填写的意见反馈单为准，回程后不在处理与此相矛盾的质量投诉！在团队中如遇旅游用车、住宿用房、导游服务等问题，需在团上及时反馈导游或旅行社解决，因景区门票、酒店、旅游用车都是现付，回团后诉求我社可能无法处理。
                <w:br/>
                <w:br/>
                6．请客人参团前务必带好本人身份证！（携带水杯、雨伞、外套、适量的水果零食等）
                <w:br/>
                7．请务必提醒客人直通车为散客拼团可能会有小车接送现象，以出发前一天通知为准！
                <w:br/>
                <w:br/>
                8．我社在不减少景点数量的情况下,导游可根据时间在征得客人同意后临时调整景点。
                <w:br/>
                9．导游提前一天18点左右通知 具体上车时间地点以导游通知为准！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（导游下午18点左右通知 具体上车时间地点以导游通知为准，如需小车接送导游会提前告知安排）
                <w:br/>
                新业广场-东李鞋城-城阳家佳源-胶州新利群-开发区新街口—即墨墨河公园东门--胶南新市政府（胶南接送+30元/人）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2024-05-20T01:28:37+08:00</dcterms:created>
  <dcterms:modified xsi:type="dcterms:W3CDTF">2024-05-20T01:28:37+08:00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