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43.293687099726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昆明  大理 丽江双动双飞6天5晚跟团游行程单</w:t>
      </w:r>
    </w:p>
    <w:p>
      <w:pPr>
        <w:jc w:val="center"/>
        <w:spacing w:after="100"/>
      </w:pPr>
      <w:r>
        <w:rPr>
          <w:rFonts w:ascii="微软雅黑" w:hAnsi="微软雅黑" w:eastAsia="微软雅黑" w:cs="微软雅黑"/>
          <w:sz w:val="20"/>
          <w:szCs w:val="20"/>
        </w:rPr>
        <w:t xml:space="preserve">极致云南,满12人升级山东独立成团,纯玩0自费,全程1导,双旅拍+双表演</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sdyhjq-kdl1694051509wT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青岛市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昆明市-丽江市-大理市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【极致云南-纯玩】
                <w:br/>
                🚄昆明大理丽江双飞双动
                <w:br/>
                🌸纯玩+市场唯一雪山待一整天的想行程
                <w:br/>
                👊🏻双表演：印象丽江+丽江千古情
                <w:br/>
                👍全程1️⃣导 不分段
                <w:br/>
                 🚄双动车：大理昆明往返
                <w:br/>
                🍜记住美好瞬间：圣托里尼旅拍+夫妻树旅拍-《去有风的地方》
                <w:br/>
                🏨全程网评携程4钻酒店➕升级1晚大理海边酒店/客栈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🏨全程网评携程4钻酒店➕升级1晚大理海边酒店/客栈</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起始地昆明
                <w:br/>
              </w:t>
            </w:r>
          </w:p>
          <w:p>
            <w:pPr>
              <w:pStyle w:val="indent"/>
            </w:pPr>
            <w:r>
              <w:rPr>
                <w:rFonts w:ascii="微软雅黑" w:hAnsi="微软雅黑" w:eastAsia="微软雅黑" w:cs="微软雅黑"/>
                <w:color w:val="000000"/>
                <w:sz w:val="20"/>
                <w:szCs w:val="20"/>
              </w:rPr>
              <w:t xml:space="preserve">
                各地贵宾乘机抵达彩云之南的首府“昆明”我们的专业接站人员会在昆明长水国际机场，全天等待大家，送客人您抵达酒店，安排入住酒店。
                <w:br/>
                交通：飞机
                <w:br/>
                到达城市：昆明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昆明→石林→动车大理→丽江
                <w:br/>
              </w:t>
            </w:r>
          </w:p>
          <w:p>
            <w:pPr>
              <w:pStyle w:val="indent"/>
            </w:pPr>
            <w:r>
              <w:rPr>
                <w:rFonts w:ascii="微软雅黑" w:hAnsi="微软雅黑" w:eastAsia="微软雅黑" w:cs="微软雅黑"/>
                <w:color w:val="000000"/>
                <w:sz w:val="20"/>
                <w:szCs w:val="20"/>
              </w:rPr>
              <w:t xml:space="preserve">
                酒店享用早餐后，乘车前往游览国家 5A 级风景区，天下第一奇观【石林风景区】（含景区电瓶车 25/人），欣赏多姿多彩的喀斯特地貌、世界自然遗产。观阿诗玛、剑峰池、望峰亭、双
                <w:br/>
                鸟渡食、石林湖、小石林等奇景，品味“群峰壁立，千嶂叠翠”的壮美景观。游览结束后安排享用午餐，后前往昆明乘坐动车二等座前往大理，抵达后前往丽江
                <w:br/>
                交通：动车+大巴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午餐：团队餐     晚餐：团队餐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丽江→玉龙雪山→冰川大索道→印象丽江→蓝月谷→丽 江千古情→丽江古城
                <w:br/>
              </w:t>
            </w:r>
          </w:p>
          <w:p>
            <w:pPr>
              <w:pStyle w:val="indent"/>
            </w:pPr>
            <w:r>
              <w:rPr>
                <w:rFonts w:ascii="微软雅黑" w:hAnsi="微软雅黑" w:eastAsia="微软雅黑" w:cs="微软雅黑"/>
                <w:color w:val="000000"/>
                <w:sz w:val="20"/>
                <w:szCs w:val="20"/>
              </w:rPr>
              <w:t xml:space="preserve">
                酒店享用早餐后，乘车前往丽江，前往冰川博物馆【玉龙雪山景区】（车程约 40 分钟，游览时间约 240 分钟），（含进山费、含冰川大索道、含环保车）乘坐亚洲最高索道【冰川大索道】登临雪峰，饱览 姿态万千的雪域风光；感受一览众山小的凌云壮志 如遇黄金周或旅游旺季玉龙雪山大索道流量限制，我们将为您更改为云杉坪索道，并现退差价 游览【蓝月谷】景区（含景区电瓶车 60 元/人），它以玉龙雪峰为衬，四围林莽苍翠，四个湖面 如纯净的蓝宝石，美不胜收。之后观看【印象丽江】，张艺谋导演执导，以舞蹈诗画的形式，荟萃了 丽江奇山异水孕育的独特的滇西北高原民族文化气象、亘古绝丽的古纳西王国的文化宝藏，择取丽江 各民族最具代表性的文化意象，全方位地展现了丽江独特而博大的民族文化和民族精神。 前往观看大型歌舞表演【丽江千古情】（赠送项目），用 IMAX3D的大片视觉，重现《纳西创世纪》、《泸沽女儿国》、《马帮传奇》、《木府辉煌》、《玉龙第三国》等丽江长达千年的历史与传说，引领观众穿越雪山， 在旷远原始的洪荒之域、在泸沽湖畔的摩梭花楼、在挟风裹雨的茶马古道、在金碧辉煌的木府、在浪漫凄情的玉龙第三国、在世外桃源般的香巴拉相约一场风花雪月的邂逅，感受一个美丽的时刻，后前往游览世界文化遗产【丽江古城】和【四方街】，在丽江古城中寻味小桥流水的闲适与浪漫，游览结束后入住酒店休息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午餐：团队餐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丽江→去有风的地方（夫妻树 航拍 旅拍）→大理
                <w:br/>
              </w:t>
            </w:r>
          </w:p>
          <w:p>
            <w:pPr>
              <w:pStyle w:val="indent"/>
            </w:pPr>
            <w:r>
              <w:rPr>
                <w:rFonts w:ascii="微软雅黑" w:hAnsi="微软雅黑" w:eastAsia="微软雅黑" w:cs="微软雅黑"/>
                <w:color w:val="000000"/>
                <w:sz w:val="20"/>
                <w:szCs w:val="20"/>
              </w:rPr>
              <w:t xml:space="preserve">
                早餐后乘车前参观【鹤庆艺术小镇】坐落在大理州鹤庆县西北部的凤凰山脚下，是古代茶马古道上的重要驿站。2019 年，这里被云南省人民政府命名为“云南省特色艺术小镇”！游客在这里可以完全感受到云南少数民族的非遗技艺！后前往大理。下午畅游【去有风的地方】，打卡【夫妻树】+【海舌 S 湾】+【骑行】沿途欣赏洱海一线美景，专业摄影师航拍（全团赠送一个航拍视频+旅拍电子版照片）。随后打卡网红公路，打卡“去有风的地方”取景地，特别提示：由于旺季，黄金周临海酒店资源有限，旺季临海酒店保证不了情况下，我社在不降低酒店标准的情况下将调整为非临海酒店入住，谢谢谅解！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大理</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大理古城→圣托里尼→昆明→动车回昆明
                <w:br/>
              </w:t>
            </w:r>
          </w:p>
          <w:p>
            <w:pPr>
              <w:pStyle w:val="indent"/>
            </w:pPr>
            <w:r>
              <w:rPr>
                <w:rFonts w:ascii="微软雅黑" w:hAnsi="微软雅黑" w:eastAsia="微软雅黑" w:cs="微软雅黑"/>
                <w:color w:val="000000"/>
                <w:sz w:val="20"/>
                <w:szCs w:val="20"/>
              </w:rPr>
              <w:t xml:space="preserve">
                早餐后乘车前往游览【大理古城】（开放式古城自由活动）大理古城又名叶榆城、紫城、中和镇。古城其历史可追溯至唐天宝年间，南诏王阁逻凤筑的羊苴咩城(今城之西三塔附近)，为其新都。后前往参观大理百年民居品尝【三道茶】品味酸甜苦辣百味人生。中餐后，前往大理的【圣托里尼】这里蓝色浪漫，白色纯净，交织成大理的完美。这里温柔与风和白云一样恍惚，窝在手心的汗开始闹腾，像被洗涤晒干了的蓝色一样浪漫。这里淡淡的幽蓝隐匿着你的美，深深的一抹微蓝是你的魅。这里迷恋蓝色。色彩柔软，伴随着蓝色调，深入内心静谧处，看久了似乎陷进画的浪漫世界，安静地声音，忘记一切。天空与海洋两者间一个个梦境，尤其浪漫。大理的圣托里尼-犹如风花雪月，梦回萦绕。在这里我们帅气的摄影师将为您拍出属于自己最美的照片（每组家庭 5 张精修电子照片）让您的朋友圈永不打烊。动车返回昆明。
                <w:br/>
                交通：大巴
                <w:br/>
                到达城市：昆明市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午餐：团队餐     晚餐：团队餐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昆明—温馨的家
                <w:br/>
              </w:t>
            </w:r>
          </w:p>
          <w:p>
            <w:pPr>
              <w:pStyle w:val="indent"/>
            </w:pPr>
            <w:r>
              <w:rPr>
                <w:rFonts w:ascii="微软雅黑" w:hAnsi="微软雅黑" w:eastAsia="微软雅黑" w:cs="微软雅黑"/>
                <w:color w:val="000000"/>
                <w:sz w:val="20"/>
                <w:szCs w:val="20"/>
              </w:rPr>
              <w:t xml:space="preserve">
                早餐后将安排贵宾参观【集散中心】参观结束后将由我社送机中心服务人员将您送至昆明长水国际机场候机。在此，我社全体服务人员预祝您旅途平安，期待您再次来云南！特别提示：当天上午 12 点以前航班的贵宾，将无法安排游客集散花市，我们工作人员会根据您的航班时间提前 2-3 小时提前送您至机场，返回温暖的家。
                <w:br/>
                【温馨提示】
                <w:br/>
                1、返程前请仔细整理好自己的行李物品及证件，请不要有所遗漏，核对自己的航班时间，避免增加您不必要的麻烦。
                <w:br/>
                交通：送机+飞机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住宿标准间
                <w:br/>
                参考酒店：
                <w:br/>
                第一晚——昆明：首选 温德姆 （首选）铭春花园温泉酒店 、高原明珠大酒店、春辰大酒店、景
                <w:br/>
                菲曼酒店、兰度酒店、云琪酒店 或同级
                <w:br/>
                第二晚——丽江：首选高球之家、新天乐、日出江南、维嘉国际、金岛、宏泰、丰瑞酒店或同级
                <w:br/>
                第三晚——丽江：首选高球之家、新天乐、日出江南、维嘉国际、金岛、宏泰、丰瑞酒店或同级
                <w:br/>
                第四晚——大理：首选大理柳岸花鸣客栈、起点海景客栈、友舍海景别墅度假屋、乡音客栈、苍
                <w:br/>
                海雅园酒店、泊湾海景酒店、美咖海景酒店、金沙半岛或同级
                <w:br/>
                第五晚——昆明：首选春辰大酒店、高原明珠大酒店、春辰大酒店、景菲曼酒店、铭春花园温泉
                <w:br/>
                酒店 、兰度酒店、云琪酒店 或同级
                <w:br/>
                第六晚——温馨的家
                <w:br/>
                住宿标准：指定甄选携程网好评 4 钻酒店（大理升级 1 晚临海海景酒店）+1 晚 温德姆
                <w:br/>
                以上参考酒店无法接待的情况下，我社可选择其他酒店，但标准不低于上述酒店。
                <w:br/>
                （1）餐饮：5 早 7 正，正餐 40 元/人；早餐为所住酒店含早。
                <w:br/>
                （2）交通：全程当地空调旅游车，按我社拼团人数选择车型，每人确保 1 正座（因此团为全国散
                <w:br/>
                拼团，在昆明、丽江、版纳段的接送机，我社安排单独车子接送，无导游陪送。）
                <w:br/>
                （3）门票：已含行程中景点首道大门票，行程以外不含，行程中标明自费的未含，所有证件无费用可退。
                <w:br/>
                （4）起始地昆明往返机票，及机场建设税（团队票开出后不得签转、更改及退票）。
                <w:br/>
                （5）导游：其中 4 天昆明省陪全程陪同，丽江地陪导游服务（第一天及最后一天专业接机组工作人员接送机）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1．起始地机场接送费。
                <w:br/>
                2．旅游意外险、航空保险。
                <w:br/>
                3.单房差、各类个人自愿消费。
                <w:br/>
                儿童含：机票款、旅游汽车费、正餐餐费。不含：门票、床位、赠送项目、早餐费。（早餐费按入住酒店收费规定，由家长现付）！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（1）18 周岁以下未成年人，自我约束能力差，参团安排正常年龄游客陪同。超过 65 岁的老年人考虑到云南特有高原气候和海拔因素，暂不建议您参加本团。不建议 60 岁以上老人参团，如需参团，请一定做好身体检查，出示医院健康证明，并填写《参团免责声明》。游客应当向旅游经营者如实告知与旅游活动相关的个人健康信息，隐瞒造成的损害，责任自负。云南属高原地区，有心脏病、高血压等相关不适合高原活动群体请不选择此产品。
                <w:br/>
                （2）丽江玉龙雪山实行套票制，由于时间原因，我们只安排行程中指定景点，此套票中未涉及的小景点，门票不能退还。行程中赠送项目如遇特殊情况不能安排，不退费或做任何补偿；
                <w:br/>
                （3）因地域情况不同，云南大部分酒店空调为定时开放，请游客注意，如需要加被褥等请联系酒店工作人员或告知导游。
                <w:br/>
                （4）因包价优惠，拥有特殊证件（如老年证，军官证、学生证、残疾证）的游客，景点优惠费用不退。
                <w:br/>
                （5）若游客未按照旅游合同执行自愿放弃项目或途中取消行程或中途离团，一律视为自动放弃，
                <w:br/>
                请主动签写离团证明或放弃项目证明，否则我社不承担相关责任。未产生费用扣除损失和服务费后退还。
                <w:br/>
                （6）因人力不可抗拒因素（自然灾害、交通状况、政府行为等），导致行程无法正常进行，经协
                <w:br/>
                商同意后，我社可以作出行程调整尽力确保行程的顺利进行。实在导致无法按照约定的计划执行的，因变更而超出的费用由旅游者承担。我社在不减少景点和不耽误返程时间，不降低接待标准的，因变更而超出的费用由旅游者承担。我社在不减少景点和不耽误返程时间，不降低接待标准
                <w:br/>
                的情况下，有权对行程顺序和时间做出适当调整；行程中的车程时间为不堵车情况下的参考时间, 不包含景点的游览时间；我社导游有权在不减少景点的情况下自行调整景点游览顺序
                <w:br/>
                （7）由于航班政策及市场代理销售促销原因，同一天不同航班或者同一航班都有可能出现价格差
                <w:br/>
                异，以合同上的价格为准，由此产生的任何投诉我公司不予受理。
                <w:br/>
                （8）请游客离滇前不要忘记填写《意见单》这是您对此次游览质量的最终考核标准；我社质检中心将以此作为团队质量调查的依据，否则不予授理。不签意见单者视为放弃，按无意见处理。
                <w:br/>
                （9）我社已购买了旅行社责任险，旅途时间较长，希望游客自愿购买旅游意外险。
                <w:br/>
                （10）游客务必遵守旅游活动中的安全警示规定，乘坐交通工具务必加强安全意识，系好安全带，注意保管随身物品！遵守导游等相关人员的安全提示，服从安排。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（1）出团时成人必须携带有效期内身份证原件，16 岁以下必须携带户口本原件，婴儿携带出生证
                <w:br/>
                明。超过 16 岁未办理身份证的，请出发前办理二代身份证，凭办理身份证回执单可在机场办理临
                <w:br/>
                时身份证明乘机。
                <w:br/>
                （2）云南地处高原地区，请注意高原反应，有高血压或心脏病等容易诱发的疾病的游客慎行。高
                <w:br/>
                原地区紫外线照射较强，建议您携带好太阳镜、防晒霜、润肤乳、太阳伞、遮阳帽等物品（即使
                <w:br/>
                是阴天情况也请您作好防晒准备）还有旅途中很多景点游玩，都是要靠步行完成，准备一双舒适
                <w:br/>
                透气的旅游鞋是必要的选择。
                <w:br/>
                （3）云南少数民族众多，当地民族饮食独成特色，口味偏重，偏辣和偏酸，素菜讲究原生态的做
                <w:br/>
                法，很多蔬菜的做法仅用清水煮后，蘸酱而食，乃当地饮食一大特色。另外当地独特的马帮菜、
                <w:br/>
                纳西美食、过桥米线、野生菌火锅，白族美食等，值得大家品尝；当地水土为弱酸性，建议多饮
                <w:br/>
                茶水，以中和酸碱。
                <w:br/>
                （4）云南地处边陲，个别地区设施与大都市相比存在较大差距，请您见谅并作好心理准备。旅游
                <w:br/>
                是一件身心愉悦的体验过程，请您保持快乐的心态，将身心投入美伦美幻的景色和那多彩的民族
                <w:br/>
                风情中。
                <w:br/>
                （5）云南当地的特产有：翡翠、精油、普洱茶、三七、天麻、虫草、傣锦、宣威火腿、杨林肥酒、
                <w:br/>
                云腿月饼、灯川乳扇等。
                <w:br/>
                涉及温泉的行程，注意事项如下：
                <w:br/>
                （1）高血压、皮肤病、心脑血管、心脏病等怕热禁忌的游客请勿淋浴，请注意水温，请勿长时间
                <w:br/>
                高温浸泡
                <w:br/>
                （2）选择适应自身的高、中、低温度的温泉池，一般从低温到高温，每次 15—20 分钟即可
                <w:br/>
                （3）温泉不宜长时间浸泡，否则会有胸闷、口渴、头晕等现象。在泉水中感觉口干、胸闷时，就
                <w:br/>
                得上池边歇歇，或喝点饮料补充水分。
                <w:br/>
                （4）皮肤干燥者浸泡温泉之后请您立刻抹上滋润乳液，以免肌肤水分大量流失引起不适
                <w:br/>
                （5）进入温泉池中，请站稳后慢慢进入，小心滑倒
                <w:br/>
                （6）一定要记得把身上的金属饰品摘下来，不然你会很难过地发现自己心爱的首饰已经被硫化成
                <w:br/>
                黑色的了。
                <w:br/>
                （7）切忌携带贵重电子产品进入泡池以免损坏
                <w:br/>
                免责声明 1、在游客旅行过程中因不可抗力因素（自然灾害、政府行为、战争及其他非人力可
                <w:br/>
                抗拒因素）、游客个人行为和第三方团体或人员（非旅行社及游客个人行为）对游客造成的人身
                <w:br/>
                及财产损害、损失而产生或相关的一切责任、索赔、权利主张和诉讼请求，本旅行社不予受理和
                <w:br/>
                承担责任。
                <w:br/>
                2、因游客个人行为在旅游行程中主动与司机、导游、其他游客、旅游地居民等个人或群体发生纠
                <w:br/>
                纷、语言和肢体冲突后，所造成的一切后果由造成者个人承担；行程中发生纠纷后，游客不得以
                <w:br/>
                个人理由拒绝登（下）飞机（车辆、船只）和入住酒店等行为拖延行程或者脱团，造成的一切损
                <w:br/>
                失由游客自行承担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购物安排
                <w:br/>
                1.购物属于您个人行为，您购买商品之后请仔细地注意商品质量及价格，若回家后才发现质量问题，
                <w:br/>
                无论是更换还是退还商品都会手续繁复。
                <w:br/>
                2.购物时要向商家索取正式发票，并连同货物一起保管好，不要随便相信陌生人。
                <w:br/>
                3.请勿轻信流动推销人员的商品推荐，由于小摊位物品真伪及质量难以保障，尽量不要在小摊位购
                <w:br/>
                买物品，如必须购买，请看好再与商家讨价。
                <w:br/>
                非旅行社指定购物点，旅游者消费属个人行为，如产生纠纷，旅行社可协助处理，但不承担任何
                <w:br/>
                责任。
                <w:br/>
                退货要求
                <w:br/>
                1、必须保证货品完整无损，退货时出示购物发票。
                <w:br/>
                2、刷卡购买货品时产生的手续费用由客人承担。
                <w:br/>
                3、退货必须在返程后 1 个月内联系我司协助办理，逾期请自行联系商家办理退货。敬请谅解。
                <w:br/>
                4、由于货物并非我司出售，我司仅负责中间协调，具体货物退换处理还需客人自行邮寄至商家。 取消损失
                <w:br/>
                1、如果在接团前 24 小时取消车位，收取车损位：六天 300 元/人+动车损失 160 元/人；如果在接
                <w:br/>
                团当天取消，收取车损 300 元/人+房损 120 元/人+动车损失（单动损失 160 ，双动损失 320）；
                <w:br/>
                客人中途不能离团，请组团社与客人签好相关协议。如果客人取消行程或中途离团，一律视为自
                <w:br/>
                动放弃，不退任何费用。我社还将向组团社收齐已经产生的成本，（我社一概不直接向客人收取
                <w:br/>
                离团损失）
                <w:br/>
                2、因人力不可抗拒因素（如飞机、火车延误、交通事故、自然灾害、社会因素、台风、政治等等）
                <w:br/>
                所产生的费用由客人自理。未产生的费用按双方约定价格退还。
                <w:br/>
                3、我社在不减少景点和减低服务标准的前提下有权对行程景点先后游览顺序进行调整。行程中所
                <w:br/>
                列车程时间、游览时间、进店时间仅供参考，以实际为准！
                <w:br/>
                4 根据行程时间早晚，导游可自行安排行程游览的先后顺序。由于云南线操作特殊性，客人同意旅
                <w:br/>
                行社在不降低服务标准的前提下，可以根据实际情况转并团。
                <w:br/>
                5、温馨提示：因旅游旺季或不可抗拒因素动车票不够的情况下，我社有权将动车调整为旅游大巴，
                <w:br/>
                请提前和游客做好解释工作，此调整不能作为投诉理由。（费用不退）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2024-05-20T02:17:25+08:00</dcterms:created>
  <dcterms:modified xsi:type="dcterms:W3CDTF">2024-05-20T02:17:25+08:00</dcterms:modified>
</cp:coreProperties>
</file>

<file path=docProps/custom.xml><?xml version="1.0" encoding="utf-8"?>
<Properties xmlns="http://schemas.openxmlformats.org/officeDocument/2006/custom-properties" xmlns:vt="http://schemas.openxmlformats.org/officeDocument/2006/docPropsVTypes"/>
</file>