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pict><v:shape type="#_x0000_t75" style="width:400pt; height:43.293687099726pt; margin-left:0pt; margin-top:0pt; mso-position-horizontal:left; mso-position-vertical:top; mso-position-horizontal-relative:char; mso-position-vertical-relative:line;"><w10:wrap type="inline"/><v:imagedata r:id="rId7" o:title=""/></v:shape></w:pict></w:r></w:p><w:p><w:pPr><w:pStyle w:val="pStyle"/></w:pPr><w:r><w:rPr><w:rFonts w:ascii="微软雅黑" w:hAnsi="微软雅黑" w:eastAsia="微软雅黑" w:cs="微软雅黑"/><w:sz w:val="24"/><w:szCs w:val="24"/><w:b/><w:bCs/></w:rPr><w:t xml:space="preserve">英国剑桥+约克+爱丁堡+格特纳格林+曼彻斯特+科兹沃尔德+牛津+伦敦10日跟团游行程单</w:t></w:r></w:p><w:p><w:pPr><w:jc w:val="center"/><w:spacing w:after="100"/></w:pPr><w:r><w:rPr><w:rFonts w:ascii="微软雅黑" w:hAnsi="微软雅黑" w:eastAsia="微软雅黑" w:cs="微软雅黑"/><w:sz w:val="20"/><w:szCs w:val="20"/></w:rPr><w:t xml:space="preserve">东航上海直飞,全国各地免联运,英唯有你,精彩绝伦,伦敦一天自由活动</w:t></w:r></w:p><w:tbl><w:tblGrid><w:gridCol w:w="1200" w:type="dxa"/><w:gridCol w:w="2300" w:type="dxa"/><w:gridCol w:w="1200" w:type="dxa"/><w:gridCol w:w="2300" w:type="dxa"/><w:gridCol w:w="1200" w:type="dxa"/><w:gridCol w:w="2300" w:type="dxa"/></w:tblGrid><w:tblPr><w:tblStyle w:val="travel"/></w:tblPr><w:tr><w:trPr/><w:tc><w:tcPr><w:tcW w:w="1200" w:type="dxa"/><w:vAlign w:val="center"/><w:shd w:val="clear" w:fill="efefef"/></w:tcPr><w:p><w:pPr><w:pStyle w:val="center"/></w:pPr><w:r><w:rPr><w:rFonts w:ascii="微软雅黑" w:hAnsi="微软雅黑" w:eastAsia="微软雅黑" w:cs="微软雅黑"/><w:color w:val="000000"/><w:sz w:val="20"/><w:szCs w:val="20"/><w:b/><w:bCs/></w:rPr><w:t xml:space="preserve">产品编号</w:t></w:r></w:p></w:tc><w:tc><w:tcPr><w:tcW w:w="2300" w:type="dxa"/></w:tcPr><w:p><w:pPr><w:pStyle w:val="indent"/></w:pPr><w:r><w:rPr><w:rFonts w:ascii="微软雅黑" w:hAnsi="微软雅黑" w:eastAsia="微软雅黑" w:cs="微软雅黑"/><w:color w:val="000000"/><w:sz w:val="20"/><w:szCs w:val="20"/></w:rPr><w:t xml:space="preserve">BJJY-ya1712458033mt</w:t></w:r></w:p></w:tc><w:tc><w:tcPr><w:tcW w:w="1200" w:type="dxa"/><w:vAlign w:val="center"/><w:shd w:val="clear" w:fill="efefef"/></w:tcPr><w:p><w:pPr><w:pStyle w:val="center"/></w:pPr><w:r><w:rPr><w:rFonts w:ascii="微软雅黑" w:hAnsi="微软雅黑" w:eastAsia="微软雅黑" w:cs="微软雅黑"/><w:color w:val="000000"/><w:sz w:val="20"/><w:szCs w:val="20"/><w:b/><w:bCs/></w:rPr><w:t xml:space="preserve">出发地</w:t></w:r></w:p></w:tc><w:tc><w:tcPr><w:tcW w:w="2300" w:type="dxa"/></w:tcPr><w:p><w:pPr><w:pStyle w:val="indent"/></w:pPr><w:r><w:rPr><w:rFonts w:ascii="微软雅黑" w:hAnsi="微软雅黑" w:eastAsia="微软雅黑" w:cs="微软雅黑"/><w:color w:val="000000"/><w:sz w:val="20"/><w:szCs w:val="20"/></w:rPr><w:t xml:space="preserve">上海市</w:t></w:r></w:p></w:tc><w:tc><w:tcPr><w:tcW w:w="1200" w:type="dxa"/><w:vAlign w:val="center"/><w:shd w:val="clear" w:fill="efefef"/></w:tcPr><w:p><w:pPr><w:pStyle w:val="center"/></w:pPr><w:r><w:rPr><w:rFonts w:ascii="微软雅黑" w:hAnsi="微软雅黑" w:eastAsia="微软雅黑" w:cs="微软雅黑"/><w:color w:val="000000"/><w:sz w:val="20"/><w:szCs w:val="20"/><w:b/><w:bCs/></w:rPr><w:t xml:space="preserve">目的地</w:t></w:r></w:p></w:tc><w:tc><w:tcPr><w:tcW w:w="2300" w:type="dxa"/></w:tcPr><w:p><w:pPr><w:pStyle w:val="indent"/></w:pPr><w:r><w:rPr><w:rFonts w:ascii="微软雅黑" w:hAnsi="微软雅黑" w:eastAsia="微软雅黑" w:cs="微软雅黑"/><w:color w:val="000000"/><w:sz w:val="20"/><w:szCs w:val="20"/></w:rPr><w:t xml:space="preserve">英国</w:t></w:r></w:p></w:tc></w:tr><w:tr><w:trPr/><w:tc><w:tcPr><w:tcW w:w="1200" w:type="dxa"/><w:vAlign w:val="center"/><w:shd w:val="clear" w:fill="efefef"/></w:tcPr><w:p><w:pPr><w:pStyle w:val="center"/></w:pPr><w:r><w:rPr><w:rFonts w:ascii="微软雅黑" w:hAnsi="微软雅黑" w:eastAsia="微软雅黑" w:cs="微软雅黑"/><w:color w:val="000000"/><w:sz w:val="20"/><w:szCs w:val="20"/><w:b/><w:bCs/></w:rPr><w:t xml:space="preserve">行程天数</w:t></w:r></w:p></w:tc><w:tc><w:tcPr><w:tcW w:w="2300" w:type="dxa"/></w:tcPr><w:p><w:pPr><w:pStyle w:val="indent"/></w:pPr><w:r><w:rPr><w:rFonts w:ascii="微软雅黑" w:hAnsi="微软雅黑" w:eastAsia="微软雅黑" w:cs="微软雅黑"/><w:color w:val="000000"/><w:sz w:val="20"/><w:szCs w:val="20"/></w:rPr><w:t xml:space="preserve">10</w:t></w:r></w:p></w:tc><w:tc><w:tcPr><w:tcW w:w="1200" w:type="dxa"/><w:vAlign w:val="center"/><w:shd w:val="clear" w:fill="efefef"/></w:tcPr><w:p><w:pPr><w:pStyle w:val="center"/></w:pPr><w:r><w:rPr><w:rFonts w:ascii="微软雅黑" w:hAnsi="微软雅黑" w:eastAsia="微软雅黑" w:cs="微软雅黑"/><w:color w:val="000000"/><w:sz w:val="20"/><w:szCs w:val="20"/><w:b/><w:bCs/></w:rPr><w:t xml:space="preserve">去程交通</w:t></w:r></w:p></w:tc><w:tc><w:tcPr><w:tcW w:w="2300" w:type="dxa"/></w:tcPr><w:p><w:pPr><w:pStyle w:val="indent"/></w:pPr><w:r><w:rPr><w:rFonts w:ascii="微软雅黑" w:hAnsi="微软雅黑" w:eastAsia="微软雅黑" w:cs="微软雅黑"/><w:color w:val="000000"/><w:sz w:val="20"/><w:szCs w:val="20"/></w:rPr><w:t xml:space="preserve">飞机</w:t></w:r></w:p></w:tc><w:tc><w:tcPr><w:tcW w:w="1200" w:type="dxa"/><w:vAlign w:val="center"/><w:shd w:val="clear" w:fill="efefef"/></w:tcPr><w:p><w:pPr><w:pStyle w:val="center"/></w:pPr><w:r><w:rPr><w:rFonts w:ascii="微软雅黑" w:hAnsi="微软雅黑" w:eastAsia="微软雅黑" w:cs="微软雅黑"/><w:color w:val="000000"/><w:sz w:val="20"/><w:szCs w:val="20"/><w:b/><w:bCs/></w:rPr><w:t xml:space="preserve">返程交通</w:t></w:r></w:p></w:tc><w:tc><w:tcPr><w:tcW w:w="2300" w:type="dxa"/></w:tcPr><w:p><w:pPr><w:pStyle w:val="indent"/></w:pPr><w:r><w:rPr><w:rFonts w:ascii="微软雅黑" w:hAnsi="微软雅黑" w:eastAsia="微软雅黑" w:cs="微软雅黑"/><w:color w:val="000000"/><w:sz w:val="20"/><w:szCs w:val="20"/></w:rPr><w:t xml:space="preserve">飞机</w:t></w:r></w:p></w:tc></w:tr><w:tr><w:trPr/><w:tc><w:tcPr><w:tcW w:w="1200" w:type="dxa"/><w:vAlign w:val="center"/><w:shd w:val="clear" w:fill="efefef"/></w:tcPr><w:p><w:pPr><w:pStyle w:val="center"/></w:pPr><w:r><w:rPr><w:rFonts w:ascii="微软雅黑" w:hAnsi="微软雅黑" w:eastAsia="微软雅黑" w:cs="微软雅黑"/><w:color w:val="000000"/><w:sz w:val="20"/><w:szCs w:val="20"/><w:b/><w:bCs/></w:rPr><w:t xml:space="preserve">参考航班</w:t></w:r></w:p></w:tc><w:tc><w:tcPr><w:gridSpan w:val="5"/></w:tcPr><w:p><w:pPr><w:pStyle w:val="indent"/></w:pPr><w:r><w:rPr><w:rFonts w:ascii="微软雅黑" w:hAnsi="微软雅黑" w:eastAsia="微软雅黑" w:cs="微软雅黑"/><w:color w:val="000000"/><w:sz w:val="20"/><w:szCs w:val="20"/></w:rPr><w:t xml:space="preserve">无</w:t></w:r></w:p></w:tc></w:tr><w:tr><w:trPr/><w:tc><w:tcPr><w:tcW w:w="1200" w:type="dxa"/><w:vAlign w:val="center"/><w:shd w:val="clear" w:fill="efefef"/></w:tcPr><w:p><w:pPr><w:pStyle w:val="center"/></w:pPr><w:r><w:rPr><w:rFonts w:ascii="微软雅黑" w:hAnsi="微软雅黑" w:eastAsia="微软雅黑" w:cs="微软雅黑"/><w:color w:val="000000"/><w:sz w:val="20"/><w:szCs w:val="20"/><w:b/><w:bCs/></w:rPr><w:t xml:space="preserve">产品亮点</w:t></w:r></w:p></w:tc><w:tc><w:tcPr><w:tcW w:w="8500" w:type="dxa"/><w:gridSpan w:val="5"/></w:tcPr><w:p><w:pPr><w:pStyle w:val="indent"/></w:pPr><w:r><w:rPr><w:rFonts w:ascii="微软雅黑" w:hAnsi="微软雅黑" w:eastAsia="微软雅黑" w:cs="微软雅黑"/><w:color w:val="000000"/><w:sz w:val="20"/><w:szCs w:val="20"/></w:rPr><w:t xml:space="preserve">1;东航上海直飞,各地免费联运2:连锁4星酒店,1晚庄园酒店3:6菜一汤特色炸鱼薯条4</w:t></w:r></w:p></w:tc></w:tr><w:tr><w:trPr/><w:tc><w:tcPr><w:tcW w:w="1200" w:type="dxa"/><w:vAlign w:val="center"/><w:shd w:val="clear" w:fill="efefef"/></w:tcPr><w:p><w:pPr><w:pStyle w:val="center"/></w:pPr><w:r><w:rPr><w:rFonts w:ascii="微软雅黑" w:hAnsi="微软雅黑" w:eastAsia="微软雅黑" w:cs="微软雅黑"/><w:color w:val="000000"/><w:sz w:val="20"/><w:szCs w:val="20"/><w:b/><w:bCs/></w:rPr><w:t xml:space="preserve">产品介绍</w:t></w:r></w:p></w:tc><w:tc><w:tcPr><w:tcW w:w="8500" w:type="dxa"/><w:gridSpan w:val="5"/></w:tcPr><w:p><w:pPr><w:pStyle w:val="indent"/></w:pPr><w:r><w:rPr><w:rFonts w:ascii="微软雅黑" w:hAnsi="微软雅黑" w:eastAsia="微软雅黑" w:cs="微软雅黑"/><w:color w:val="000000"/><w:sz w:val="20"/><w:szCs w:val="20"/></w:rPr><w:t xml:space="preserve">精华线路打卡 <w:br/>【感受爱丁堡】苏格兰独立精神的象征，周董《明明就》MV拍摄地。<w:br/>【英式风情小镇】著名结婚胜地—格特纳格林，解锁逃婚小镇的由来。<w:br/>【追寻学霸脚步】QS 世界大学排名前十的剑桥和牛津大学，置身其中仿佛自己也是妥妥的学霸一枚了呢。 <w:br/>【网红水上伯顿】在最美乡村小镇体验英式水上威尼斯，享受惬意午后时光。<w:br/>【寻找哈利波特】约克肉铺街-对角巷取景地，伦敦国王十字车站-9右3/4站台取景地，温德米尔湖-《哈利波特与阿兹卡班的囚徒》取景地。<w:br/>【探访福尔摩斯】寻找同款书迷影迷，一起去打卡贝克街221B大侦探福尔摩斯的故居（外观）咯！ <w:br/>【七姐妹国家公园】英国最壮观的海岸线，也是世界上最奇妙的自然景观之一的白崖，据说像抹茶慕斯一样，真的不来看看吗？<w:br/>【玩转大英博物馆】来到伦敦，怎么能少了大英博物馆，跟我们一起穿越千年的文明之旅，探寻世界之宝。 <w:br/>【享受自由英伦风】伦敦一天自由活动，充分感受英国的浪漫，不留遗憾！</w:t></w:r></w:p></w:tc></w:tr></w:tbl><w:p><w:pPr><w:jc w:val="left"/><w:spacing w:before="10" w:after="10"/></w:pPr><w:r><w:rPr><w:rFonts w:ascii="微软雅黑" w:hAnsi="微软雅黑" w:eastAsia="微软雅黑" w:cs="微软雅黑"/><w:sz w:val="22"/><w:szCs w:val="22"/><w:b/><w:bCs/></w:rPr><w:t xml:space="preserve">行程安排</w:t></w:r></w:p><w:tbl><w:tblGrid><w:gridCol w:w="1000" w:type="dxa"/><w:gridCol w:w="9500" w:type="dxa"/></w:tblGrid><w:tblPr><w:tblStyle w:val="lineSchedulings"/></w:tblPr><w:tr><w:trPr/><w:tc><w:tcPr><w:tcW w:w="10500" w:type="dxa"/><w:gridSpan w:val="2"/></w:tcPr><w:p><w:pPr/><w:r><w:rPr><w:rFonts w:ascii="微软雅黑" w:hAnsi="微软雅黑" w:eastAsia="微软雅黑" w:cs="微软雅黑"/><w:sz w:val="22"/><w:szCs w:val="22"/><w:b/><w:bCs/></w:rPr><w:t xml:space="preserve">D1</w:t></w:r></w:p></w:tc></w:tr><w:tr><w:trPr/><w:tc><w:tcPr><w:tcW w:w="1000" w:type="dxa"/></w:tcPr><w:p><w:pPr><w:pStyle w:val="indent"/></w:pPr><w:r><w:rPr><w:rFonts w:ascii="微软雅黑" w:hAnsi="微软雅黑" w:eastAsia="微软雅黑" w:cs="微软雅黑"/><w:sz w:val="22"/><w:szCs w:val="22"/><w:b/><w:bCs/></w:rPr><w:t xml:space="preserve">行程详情</w:t></w:r></w:p></w:tc><w:tc><w:tcPr><w:tcW w:w="9500" w:type="dxa"/></w:tcPr><w:p><w:pPr><w:pStyle w:val="indent"/></w:pPr><w:r><w:rPr><w:rFonts w:ascii="微软雅黑" w:hAnsi="微软雅黑" w:eastAsia="微软雅黑" w:cs="微软雅黑"/><w:sz w:val="22"/><w:szCs w:val="22"/><w:b/><w:bCs/></w:rPr><w:t xml:space="preserve">各地 / 上海<w:br/></w:t></w:r></w:p><w:p><w:pPr><w:pStyle w:val="indent"/></w:pPr><w:r><w:rPr><w:rFonts w:ascii="微软雅黑" w:hAnsi="微软雅黑" w:eastAsia="微软雅黑" w:cs="微软雅黑"/><w:color w:val="000000"/><w:sz w:val="20"/><w:szCs w:val="20"/></w:rPr><w:t xml:space="preserve">全国各地搭配东航联运航班前往上海，按照集合时间与地点集合，专人协助办理登记、出关手续后，准备搭乘东方国际航空公司航班飞往英国首都-伦敦。<w:br/>交通：飞机<w:br/></w:t></w:r></w:p></w:tc></w:tr><w:tr><w:trPr/><w:tc><w:tcPr><w:tcW w:w="1000" w:type="dxa"/></w:tcPr><w:p><w:pPr><w:pStyle w:val="indent"/></w:pPr><w:r><w:rPr><w:rFonts w:ascii="微软雅黑" w:hAnsi="微软雅黑" w:eastAsia="微软雅黑" w:cs="微软雅黑"/><w:sz w:val="22"/><w:szCs w:val="22"/><w:b/><w:bCs/></w:rPr><w:t xml:space="preserve">用餐</w:t></w:r></w:p></w:tc><w:tc><w:tcPr><w:tcW w:w="9500" w:type="dxa"/></w:tcPr><w:p><w:pPr><w:pStyle w:val="indent"/></w:pPr><w:r><w:rPr><w:rFonts w:ascii="微软雅黑" w:hAnsi="微软雅黑" w:eastAsia="微软雅黑" w:cs="微软雅黑"/><w:color w:val="000000"/><w:sz w:val="20"/><w:szCs w:val="20"/></w:rPr><w:t xml:space="preserve">早餐：X     午餐：X     晚餐：X   </w:t></w:r></w:p></w:tc></w:tr><w:tr><w:trPr/><w:tc><w:tcPr><w:tcW w:w="1000" w:type="dxa"/></w:tcPr><w:p><w:pPr><w:pStyle w:val="indent"/></w:pPr><w:r><w:rPr><w:rFonts w:ascii="微软雅黑" w:hAnsi="微软雅黑" w:eastAsia="微软雅黑" w:cs="微软雅黑"/><w:sz w:val="22"/><w:szCs w:val="22"/><w:b/><w:bCs/></w:rPr><w:t xml:space="preserve">住宿</w:t></w:r></w:p></w:tc><w:tc><w:tcPr><w:tcW w:w="9500" w:type="dxa"/></w:tcPr><w:p><w:pPr><w:pStyle w:val="indent"/></w:pPr><w:r><w:rPr><w:rFonts w:ascii="微软雅黑" w:hAnsi="微软雅黑" w:eastAsia="微软雅黑" w:cs="微软雅黑"/><w:color w:val="000000"/><w:sz w:val="20"/><w:szCs w:val="20"/></w:rPr><w:t xml:space="preserve">飞机</w:t></w:r></w:p></w:tc></w:tr><w:tr><w:trPr/><w:tc><w:tcPr><w:tcW w:w="10500" w:type="dxa"/><w:gridSpan w:val="2"/></w:tcPr><w:p><w:pPr/><w:r><w:rPr><w:rFonts w:ascii="微软雅黑" w:hAnsi="微软雅黑" w:eastAsia="微软雅黑" w:cs="微软雅黑"/><w:sz w:val="22"/><w:szCs w:val="22"/><w:b/><w:bCs/></w:rPr><w:t xml:space="preserve">D2</w:t></w:r></w:p></w:tc></w:tr><w:tr><w:trPr/><w:tc><w:tcPr><w:tcW w:w="1000" w:type="dxa"/></w:tcPr><w:p><w:pPr><w:pStyle w:val="indent"/></w:pPr><w:r><w:rPr><w:rFonts w:ascii="微软雅黑" w:hAnsi="微软雅黑" w:eastAsia="微软雅黑" w:cs="微软雅黑"/><w:sz w:val="22"/><w:szCs w:val="22"/><w:b/><w:bCs/></w:rPr><w:t xml:space="preserve">行程详情</w:t></w:r></w:p></w:tc><w:tc><w:tcPr><w:tcW w:w="9500" w:type="dxa"/></w:tcPr><w:p><w:pPr><w:pStyle w:val="indent"/></w:pPr><w:r><w:rPr><w:rFonts w:ascii="微软雅黑" w:hAnsi="微软雅黑" w:eastAsia="微软雅黑" w:cs="微软雅黑"/><w:sz w:val="22"/><w:szCs w:val="22"/><w:b/><w:bCs/></w:rPr><w:t xml:space="preserve">上海 / 伦敦参考航班：MU201 0155 0640<w:br/></w:t></w:r></w:p><w:p><w:pPr><w:pStyle w:val="indent"/></w:pPr><w:r><w:rPr><w:rFonts w:ascii="微软雅黑" w:hAnsi="微软雅黑" w:eastAsia="微软雅黑" w:cs="微软雅黑"/><w:color w:val="000000"/><w:sz w:val="20"/><w:szCs w:val="20"/></w:rPr><w:t xml:space="preserve">剑桥—约克—利兹 <w:br/>上午：早餐后驱车前往剑桥大学，那里是闻名全世界的大学城，国王学院（外观），国王学院是剑桥大学内最有名的学院之一，成立于1441 年，由当时的英国国王亨利六世设立创建。三一学院（外观）是剑桥大学中规模最大、财力最雄厚、名声最响亮的学院之一。<w:br/>下午：驱车前往约克，参观约克大教堂（外观）。之后前往谢姆伯街最早可以追溯到 14 世纪,是英国保存最完好的一条中世纪街道。这条街曾经以贩卖牲畜和肉类而出名，被称为肉铺街。这里不仅是哈利波特电影中的对角巷的取景地，每晚还会上演“鬼魂夜行”——身着中世纪服装的领路人提着一盏昏暗的煤油灯带领参与者们穿梭于曾经发生过灵异事件的横街窄巷，探寻鬼魂背后的古老传说，同时也是《哈利波特》系列电影中“对角巷”的外景地。<w:br/>交通：巴士<w:br/></w:t></w:r></w:p></w:tc></w:tr><w:tr><w:trPr/><w:tc><w:tcPr><w:tcW w:w="1000" w:type="dxa"/></w:tcPr><w:p><w:pPr><w:pStyle w:val="indent"/></w:pPr><w:r><w:rPr><w:rFonts w:ascii="微软雅黑" w:hAnsi="微软雅黑" w:eastAsia="微软雅黑" w:cs="微软雅黑"/><w:sz w:val="22"/><w:szCs w:val="22"/><w:b/><w:bCs/></w:rPr><w:t xml:space="preserve">用餐</w:t></w:r></w:p></w:tc><w:tc><w:tcPr><w:tcW w:w="9500" w:type="dxa"/></w:tcPr><w:p><w:pPr><w:pStyle w:val="indent"/></w:pPr><w:r><w:rPr><w:rFonts w:ascii="微软雅黑" w:hAnsi="微软雅黑" w:eastAsia="微软雅黑" w:cs="微软雅黑"/><w:color w:val="000000"/><w:sz w:val="20"/><w:szCs w:val="20"/></w:rPr><w:t xml:space="preserve">早餐：√     午餐：六菜一汤     晚餐：X   </w:t></w:r></w:p></w:tc></w:tr><w:tr><w:trPr/><w:tc><w:tcPr><w:tcW w:w="1000" w:type="dxa"/></w:tcPr><w:p><w:pPr><w:pStyle w:val="indent"/></w:pPr><w:r><w:rPr><w:rFonts w:ascii="微软雅黑" w:hAnsi="微软雅黑" w:eastAsia="微软雅黑" w:cs="微软雅黑"/><w:sz w:val="22"/><w:szCs w:val="22"/><w:b/><w:bCs/></w:rPr><w:t xml:space="preserve">住宿</w:t></w:r></w:p></w:tc><w:tc><w:tcPr><w:tcW w:w="9500" w:type="dxa"/></w:tcPr><w:p><w:pPr><w:pStyle w:val="indent"/></w:pPr><w:r><w:rPr><w:rFonts w:ascii="微软雅黑" w:hAnsi="微软雅黑" w:eastAsia="微软雅黑" w:cs="微软雅黑"/><w:color w:val="000000"/><w:sz w:val="20"/><w:szCs w:val="20"/></w:rPr><w:t xml:space="preserve">四星级酒店</w:t></w:r></w:p></w:tc></w:tr><w:tr><w:trPr/><w:tc><w:tcPr><w:tcW w:w="10500" w:type="dxa"/><w:gridSpan w:val="2"/></w:tcPr><w:p><w:pPr/><w:r><w:rPr><w:rFonts w:ascii="微软雅黑" w:hAnsi="微软雅黑" w:eastAsia="微软雅黑" w:cs="微软雅黑"/><w:sz w:val="22"/><w:szCs w:val="22"/><w:b/><w:bCs/></w:rPr><w:t xml:space="preserve">D3</w:t></w:r></w:p></w:tc></w:tr><w:tr><w:trPr/><w:tc><w:tcPr><w:tcW w:w="1000" w:type="dxa"/></w:tcPr><w:p><w:pPr><w:pStyle w:val="indent"/></w:pPr><w:r><w:rPr><w:rFonts w:ascii="微软雅黑" w:hAnsi="微软雅黑" w:eastAsia="微软雅黑" w:cs="微软雅黑"/><w:sz w:val="22"/><w:szCs w:val="22"/><w:b/><w:bCs/></w:rPr><w:t xml:space="preserve">行程详情</w:t></w:r></w:p></w:tc><w:tc><w:tcPr><w:tcW w:w="9500" w:type="dxa"/></w:tcPr><w:p><w:pPr><w:pStyle w:val="indent"/></w:pPr><w:r><w:rPr><w:rFonts w:ascii="微软雅黑" w:hAnsi="微软雅黑" w:eastAsia="微软雅黑" w:cs="微软雅黑"/><w:sz w:val="22"/><w:szCs w:val="22"/><w:b/><w:bCs/></w:rPr><w:t xml:space="preserve">利兹—爱丁堡—格拉斯哥<w:br/></w:t></w:r></w:p><w:p><w:pPr><w:pStyle w:val="indent"/></w:pPr><w:r><w:rPr><w:rFonts w:ascii="微软雅黑" w:hAnsi="微软雅黑" w:eastAsia="微软雅黑" w:cs="微软雅黑"/><w:color w:val="000000"/><w:sz w:val="20"/><w:szCs w:val="20"/></w:rPr><w:t xml:space="preserve">早餐后乘车前往苏格兰首府爱丁堡。抵达后入内参观爱丁堡城堡。以城堡为中心而发展成的城市 ，人约 50 万 ，城名"Edinburgh"意指在斜坡上的城塞，夏秋两季绿树成荫，鲜花盛开，古代宫殿、教堂和城堡点缀其间，文化遗产丰富，是英国最美 丽的城市之一，素有“北方雅典”之称。古堡下的王子街花园风景如画，里面屹立着苏格兰著名文学家司各特 的纪念塔。前往位于爱丁堡东侧的卡尔顿山，离市区不远，所以山脚下的街道也是一片繁华景象，在国人眼中觉得卡尔顿山只是一个斜坡 ，然而 ，英国人坚信这是座山。周董的《明明就》MV 取景地就是在这里。<w:br/>交通：大巴<w:br/></w:t></w:r></w:p></w:tc></w:tr><w:tr><w:trPr/><w:tc><w:tcPr><w:tcW w:w="1000" w:type="dxa"/></w:tcPr><w:p><w:pPr><w:pStyle w:val="indent"/></w:pPr><w:r><w:rPr><w:rFonts w:ascii="微软雅黑" w:hAnsi="微软雅黑" w:eastAsia="微软雅黑" w:cs="微软雅黑"/><w:sz w:val="22"/><w:szCs w:val="22"/><w:b/><w:bCs/></w:rPr><w:t xml:space="preserve">用餐</w:t></w:r></w:p></w:tc><w:tc><w:tcPr><w:tcW w:w="9500" w:type="dxa"/></w:tcPr><w:p><w:pPr><w:pStyle w:val="indent"/></w:pPr><w:r><w:rPr><w:rFonts w:ascii="微软雅黑" w:hAnsi="微软雅黑" w:eastAsia="微软雅黑" w:cs="微软雅黑"/><w:color w:val="000000"/><w:sz w:val="20"/><w:szCs w:val="20"/></w:rPr><w:t xml:space="preserve">早餐：√     午餐：X     晚餐：六菜一汤   </w:t></w:r></w:p></w:tc></w:tr><w:tr><w:trPr/><w:tc><w:tcPr><w:tcW w:w="1000" w:type="dxa"/></w:tcPr><w:p><w:pPr><w:pStyle w:val="indent"/></w:pPr><w:r><w:rPr><w:rFonts w:ascii="微软雅黑" w:hAnsi="微软雅黑" w:eastAsia="微软雅黑" w:cs="微软雅黑"/><w:sz w:val="22"/><w:szCs w:val="22"/><w:b/><w:bCs/></w:rPr><w:t xml:space="preserve">住宿</w:t></w:r></w:p></w:tc><w:tc><w:tcPr><w:tcW w:w="9500" w:type="dxa"/></w:tcPr><w:p><w:pPr><w:pStyle w:val="indent"/></w:pPr><w:r><w:rPr><w:rFonts w:ascii="微软雅黑" w:hAnsi="微软雅黑" w:eastAsia="微软雅黑" w:cs="微软雅黑"/><w:color w:val="000000"/><w:sz w:val="20"/><w:szCs w:val="20"/></w:rPr><w:t xml:space="preserve">4星酒店</w:t></w:r></w:p></w:tc></w:tr><w:tr><w:trPr/><w:tc><w:tcPr><w:tcW w:w="10500" w:type="dxa"/><w:gridSpan w:val="2"/></w:tcPr><w:p><w:pPr/><w:r><w:rPr><w:rFonts w:ascii="微软雅黑" w:hAnsi="微软雅黑" w:eastAsia="微软雅黑" w:cs="微软雅黑"/><w:sz w:val="22"/><w:szCs w:val="22"/><w:b/><w:bCs/></w:rPr><w:t xml:space="preserve">D4</w:t></w:r></w:p></w:tc></w:tr><w:tr><w:trPr/><w:tc><w:tcPr><w:tcW w:w="1000" w:type="dxa"/></w:tcPr><w:p><w:pPr><w:pStyle w:val="indent"/></w:pPr><w:r><w:rPr><w:rFonts w:ascii="微软雅黑" w:hAnsi="微软雅黑" w:eastAsia="微软雅黑" w:cs="微软雅黑"/><w:sz w:val="22"/><w:szCs w:val="22"/><w:b/><w:bCs/></w:rPr><w:t xml:space="preserve">行程详情</w:t></w:r></w:p></w:tc><w:tc><w:tcPr><w:tcW w:w="9500" w:type="dxa"/></w:tcPr><w:p><w:pPr><w:pStyle w:val="indent"/></w:pPr><w:r><w:rPr><w:rFonts w:ascii="微软雅黑" w:hAnsi="微软雅黑" w:eastAsia="微软雅黑" w:cs="微软雅黑"/><w:sz w:val="22"/><w:szCs w:val="22"/><w:b/><w:bCs/></w:rPr><w:t xml:space="preserve">格拉斯哥- 格特纳格林-温德米尔-曼彻斯特<w:br/></w:t></w:r></w:p><w:p><w:pPr><w:pStyle w:val="indent"/></w:pPr><w:r><w:rPr><w:rFonts w:ascii="微软雅黑" w:hAnsi="微软雅黑" w:eastAsia="微软雅黑" w:cs="微软雅黑"/><w:color w:val="000000"/><w:sz w:val="20"/><w:szCs w:val="20"/></w:rPr><w:t xml:space="preserve">上午：苏格兰与英格兰边境上有一个著名的小镇,这里是结婚胜地,更是“私奔”者的天堂，是以逃婚而著名的格特纳格林小镇。逃婚小镇象征着青年男女追求爱情的勇气,也是如今欧洲人趋之若鹜的婚礼目的地,每年在这举办的婚礼超过5000场,其中近五分之一都是格特纳格林式”婚礼。此后前往英国最美丽的国家公园--湖区国家公园，游览温德米尔湖区（满目翠绿，缎面般宁静的湖水，天鹅绒般的草皮，翠生生的好像一幅还未干透的水彩画。 这里也是著名童话故事彼得兔的故乡，还是《哈利波特与阿兹卡班的囚徒》外景地之一 ，哈利骑着鹰头马身有翼兽在空中飞翔掠过的湖水就是在温德米尔湖区拍摄。<w:br/>下午：前往位于曼彻斯特打卡享有“梦剧场”美誉的老特拉福德球场（外观），在曼彻斯特风靡的体育项目中，足球是曼彻斯特文化的重要部分，曼联队这支绰号“红魔”的球队缔造了无数荣誉和足坛传奇，堪称欧洲足球俱乐部中的经典代表。而老特拉福德球场作为曼联队的主场，也成为了许多球迷心中的圣地。<w:br/>交通：巴士<w:br/></w:t></w:r></w:p></w:tc></w:tr><w:tr><w:trPr/><w:tc><w:tcPr><w:tcW w:w="1000" w:type="dxa"/></w:tcPr><w:p><w:pPr><w:pStyle w:val="indent"/></w:pPr><w:r><w:rPr><w:rFonts w:ascii="微软雅黑" w:hAnsi="微软雅黑" w:eastAsia="微软雅黑" w:cs="微软雅黑"/><w:sz w:val="22"/><w:szCs w:val="22"/><w:b/><w:bCs/></w:rPr><w:t xml:space="preserve">用餐</w:t></w:r></w:p></w:tc><w:tc><w:tcPr><w:tcW w:w="9500" w:type="dxa"/></w:tcPr><w:p><w:pPr><w:pStyle w:val="indent"/></w:pPr><w:r><w:rPr><w:rFonts w:ascii="微软雅黑" w:hAnsi="微软雅黑" w:eastAsia="微软雅黑" w:cs="微软雅黑"/><w:color w:val="000000"/><w:sz w:val="20"/><w:szCs w:val="20"/></w:rPr><w:t xml:space="preserve">早餐：√     午餐：炸鱼薯条餐     晚餐：X   </w:t></w:r></w:p></w:tc></w:tr><w:tr><w:trPr/><w:tc><w:tcPr><w:tcW w:w="1000" w:type="dxa"/></w:tcPr><w:p><w:pPr><w:pStyle w:val="indent"/></w:pPr><w:r><w:rPr><w:rFonts w:ascii="微软雅黑" w:hAnsi="微软雅黑" w:eastAsia="微软雅黑" w:cs="微软雅黑"/><w:sz w:val="22"/><w:szCs w:val="22"/><w:b/><w:bCs/></w:rPr><w:t xml:space="preserve">住宿</w:t></w:r></w:p></w:tc><w:tc><w:tcPr><w:tcW w:w="9500" w:type="dxa"/></w:tcPr><w:p><w:pPr><w:pStyle w:val="indent"/></w:pPr><w:r><w:rPr><w:rFonts w:ascii="微软雅黑" w:hAnsi="微软雅黑" w:eastAsia="微软雅黑" w:cs="微软雅黑"/><w:color w:val="000000"/><w:sz w:val="20"/><w:szCs w:val="20"/></w:rPr><w:t xml:space="preserve">四星级酒店</w:t></w:r></w:p></w:tc></w:tr><w:tr><w:trPr/><w:tc><w:tcPr><w:tcW w:w="10500" w:type="dxa"/><w:gridSpan w:val="2"/></w:tcPr><w:p><w:pPr/><w:r><w:rPr><w:rFonts w:ascii="微软雅黑" w:hAnsi="微软雅黑" w:eastAsia="微软雅黑" w:cs="微软雅黑"/><w:sz w:val="22"/><w:szCs w:val="22"/><w:b/><w:bCs/></w:rPr><w:t xml:space="preserve">D5</w:t></w:r></w:p></w:tc></w:tr><w:tr><w:trPr/><w:tc><w:tcPr><w:tcW w:w="1000" w:type="dxa"/></w:tcPr><w:p><w:pPr><w:pStyle w:val="indent"/></w:pPr><w:r><w:rPr><w:rFonts w:ascii="微软雅黑" w:hAnsi="微软雅黑" w:eastAsia="微软雅黑" w:cs="微软雅黑"/><w:sz w:val="22"/><w:szCs w:val="22"/><w:b/><w:bCs/></w:rPr><w:t xml:space="preserve">行程详情</w:t></w:r></w:p></w:tc><w:tc><w:tcPr><w:tcW w:w="9500" w:type="dxa"/></w:tcPr><w:p><w:pPr><w:pStyle w:val="indent"/></w:pPr><w:r><w:rPr><w:rFonts w:ascii="微软雅黑" w:hAnsi="微软雅黑" w:eastAsia="微软雅黑" w:cs="微软雅黑"/><w:sz w:val="22"/><w:szCs w:val="22"/><w:b/><w:bCs/></w:rPr><w:t xml:space="preserve">曼彻斯特—斯特拉福—科兹沃尔德—牛津—英国小镇<w:br/></w:t></w:r></w:p><w:p><w:pPr><w:pStyle w:val="indent"/></w:pPr><w:r><w:rPr><w:rFonts w:ascii="微软雅黑" w:hAnsi="微软雅黑" w:eastAsia="微软雅黑" w:cs="微软雅黑"/><w:color w:val="000000"/><w:sz w:val="20"/><w:szCs w:val="20"/></w:rPr><w:t xml:space="preserve">上午：早餐后驱车前往埃文河畔的斯特拉福德打卡莎士比亚故居（外观），著名英国戏剧家威廉 ·莎士比亚的诞 生地和逝世的地方。英国人称斯特拉特福为“莎士 比亚的世界”。此后前往素有“英格兰心脏”之称的科茨沃尔德，这里是是喜欢田园风光的游客的旅游首选地之一，汇聚着几十个风格各异的中世纪乡村和集市, 经典的英式园林, 诸多保存完好的城堡. 著名英剧, BBC 的, 等电影均取景此地, 也被称为英国最美小镇。在这里我们还可以打卡泰晤士河的发源地—水上伯顿，这是一个让人感到安静、安逸、安心的地方 ，随着柳树舒缓的曲线，坐在河边的长椅上 ，喂喂河中的野鸭 ，一段惬意的午后时光缓缓流过。<w:br/>下午：乘车前往最古老的大学城—牛津，市容观光：城里哥德式的尖塔林立，在静谧的气氛中，让人有一种走 进历史的感觉 ：电影中霍格华兹魔法学院有很多场景都来自于这里呢！基督教会学院是牛津大学最大的学院。<w:br/>交通：巴士<w:br/></w:t></w:r></w:p></w:tc></w:tr><w:tr><w:trPr/><w:tc><w:tcPr><w:tcW w:w="1000" w:type="dxa"/></w:tcPr><w:p><w:pPr><w:pStyle w:val="indent"/></w:pPr><w:r><w:rPr><w:rFonts w:ascii="微软雅黑" w:hAnsi="微软雅黑" w:eastAsia="微软雅黑" w:cs="微软雅黑"/><w:sz w:val="22"/><w:szCs w:val="22"/><w:b/><w:bCs/></w:rPr><w:t xml:space="preserve">用餐</w:t></w:r></w:p></w:tc><w:tc><w:tcPr><w:tcW w:w="9500" w:type="dxa"/></w:tcPr><w:p><w:pPr><w:pStyle w:val="indent"/></w:pPr><w:r><w:rPr><w:rFonts w:ascii="微软雅黑" w:hAnsi="微软雅黑" w:eastAsia="微软雅黑" w:cs="微软雅黑"/><w:color w:val="000000"/><w:sz w:val="20"/><w:szCs w:val="20"/></w:rPr><w:t xml:space="preserve">早餐：含     午餐：X     晚餐：六菜一汤   </w:t></w:r></w:p></w:tc></w:tr><w:tr><w:trPr/><w:tc><w:tcPr><w:tcW w:w="1000" w:type="dxa"/></w:tcPr><w:p><w:pPr><w:pStyle w:val="indent"/></w:pPr><w:r><w:rPr><w:rFonts w:ascii="微软雅黑" w:hAnsi="微软雅黑" w:eastAsia="微软雅黑" w:cs="微软雅黑"/><w:sz w:val="22"/><w:szCs w:val="22"/><w:b/><w:bCs/></w:rPr><w:t xml:space="preserve">住宿</w:t></w:r></w:p></w:tc><w:tc><w:tcPr><w:tcW w:w="9500" w:type="dxa"/></w:tcPr><w:p><w:pPr><w:pStyle w:val="indent"/></w:pPr><w:r><w:rPr><w:rFonts w:ascii="微软雅黑" w:hAnsi="微软雅黑" w:eastAsia="微软雅黑" w:cs="微软雅黑"/><w:color w:val="000000"/><w:sz w:val="20"/><w:szCs w:val="20"/></w:rPr><w:t xml:space="preserve">四星级酒店</w:t></w:r></w:p></w:tc></w:tr><w:tr><w:trPr/><w:tc><w:tcPr><w:tcW w:w="10500" w:type="dxa"/><w:gridSpan w:val="2"/></w:tcPr><w:p><w:pPr/><w:r><w:rPr><w:rFonts w:ascii="微软雅黑" w:hAnsi="微软雅黑" w:eastAsia="微软雅黑" w:cs="微软雅黑"/><w:sz w:val="22"/><w:szCs w:val="22"/><w:b/><w:bCs/></w:rPr><w:t xml:space="preserve">D6</w:t></w:r></w:p></w:tc></w:tr><w:tr><w:trPr/><w:tc><w:tcPr><w:tcW w:w="1000" w:type="dxa"/></w:tcPr><w:p><w:pPr><w:pStyle w:val="indent"/></w:pPr><w:r><w:rPr><w:rFonts w:ascii="微软雅黑" w:hAnsi="微软雅黑" w:eastAsia="微软雅黑" w:cs="微软雅黑"/><w:sz w:val="22"/><w:szCs w:val="22"/><w:b/><w:bCs/></w:rPr><w:t xml:space="preserve">行程详情</w:t></w:r></w:p></w:tc><w:tc><w:tcPr><w:tcW w:w="9500" w:type="dxa"/></w:tcPr><w:p><w:pPr><w:pStyle w:val="indent"/></w:pPr><w:r><w:rPr><w:rFonts w:ascii="微软雅黑" w:hAnsi="微软雅黑" w:eastAsia="微软雅黑" w:cs="微软雅黑"/><w:sz w:val="22"/><w:szCs w:val="22"/><w:b/><w:bCs/></w:rPr><w:t xml:space="preserve">英国小镇—牛津—七姐妹国家公园—伦敦<w:br/></w:t></w:r></w:p><w:p><w:pPr><w:pStyle w:val="indent"/></w:pPr><w:r><w:rPr><w:rFonts w:ascii="微软雅黑" w:hAnsi="微软雅黑" w:eastAsia="微软雅黑" w:cs="微软雅黑"/><w:color w:val="000000"/><w:sz w:val="20"/><w:szCs w:val="20"/></w:rPr><w:t xml:space="preserve">上午：驱车前往七姐妹国家公园 ，英格兰南部有一段蜿蜒 150 多公里的海岸线 ，是英国最壮观的海岸线 ，也 是世界上最奇妙的自然景观之一 ，被称为是英国的“南大门” 。这里有很多笔直的悬崖峭壁 ，几乎和海滩成 90°夹角。百十米高的白色崖壁如同被垂直切开 ，绵延公里 ，挺拔险峻 ，气势恢宏。这里也是周董《怎么了》MV 的拍摄地 ，快快来打卡周董同款白崖吧！<w:br/>下午 ：返回伦敦前往贝克街 221B ，探访大侦探福尔摩斯的故居（外观）， 福尔摩斯只是柯南 ·道尔笔下虚构 的人物 ，贝克街上原本没有“221b” ，也没有大侦探曾住在这里 ，但为了满足侦探迷们的心愿 ，博物馆还是 在 1990 年时应运而生了。 对游客和书迷来说， 这里真的是福尔摩斯的最佳超圣地。来到伦敦，免不了要去朝圣下这位名侦探的“故居”。<w:br/>交通：巴士<w:br/></w:t></w:r></w:p></w:tc></w:tr><w:tr><w:trPr/><w:tc><w:tcPr><w:tcW w:w="1000" w:type="dxa"/></w:tcPr><w:p><w:pPr><w:pStyle w:val="indent"/></w:pPr><w:r><w:rPr><w:rFonts w:ascii="微软雅黑" w:hAnsi="微软雅黑" w:eastAsia="微软雅黑" w:cs="微软雅黑"/><w:sz w:val="22"/><w:szCs w:val="22"/><w:b/><w:bCs/></w:rPr><w:t xml:space="preserve">用餐</w:t></w:r></w:p></w:tc><w:tc><w:tcPr><w:tcW w:w="9500" w:type="dxa"/></w:tcPr><w:p><w:pPr><w:pStyle w:val="indent"/></w:pPr><w:r><w:rPr><w:rFonts w:ascii="微软雅黑" w:hAnsi="微软雅黑" w:eastAsia="微软雅黑" w:cs="微软雅黑"/><w:color w:val="000000"/><w:sz w:val="20"/><w:szCs w:val="20"/></w:rPr><w:t xml:space="preserve">早餐：含     午餐：X     晚餐：六菜一汤   </w:t></w:r></w:p></w:tc></w:tr><w:tr><w:trPr/><w:tc><w:tcPr><w:tcW w:w="1000" w:type="dxa"/></w:tcPr><w:p><w:pPr><w:pStyle w:val="indent"/></w:pPr><w:r><w:rPr><w:rFonts w:ascii="微软雅黑" w:hAnsi="微软雅黑" w:eastAsia="微软雅黑" w:cs="微软雅黑"/><w:sz w:val="22"/><w:szCs w:val="22"/><w:b/><w:bCs/></w:rPr><w:t xml:space="preserve">住宿</w:t></w:r></w:p></w:tc><w:tc><w:tcPr><w:tcW w:w="9500" w:type="dxa"/></w:tcPr><w:p><w:pPr><w:pStyle w:val="indent"/></w:pPr><w:r><w:rPr><w:rFonts w:ascii="微软雅黑" w:hAnsi="微软雅黑" w:eastAsia="微软雅黑" w:cs="微软雅黑"/><w:color w:val="000000"/><w:sz w:val="20"/><w:szCs w:val="20"/></w:rPr><w:t xml:space="preserve">四星级酒店</w:t></w:r></w:p></w:tc></w:tr><w:tr><w:trPr/><w:tc><w:tcPr><w:tcW w:w="10500" w:type="dxa"/><w:gridSpan w:val="2"/></w:tcPr><w:p><w:pPr/><w:r><w:rPr><w:rFonts w:ascii="微软雅黑" w:hAnsi="微软雅黑" w:eastAsia="微软雅黑" w:cs="微软雅黑"/><w:sz w:val="22"/><w:szCs w:val="22"/><w:b/><w:bCs/></w:rPr><w:t xml:space="preserve">D7</w:t></w:r></w:p></w:tc></w:tr><w:tr><w:trPr/><w:tc><w:tcPr><w:tcW w:w="1000" w:type="dxa"/></w:tcPr><w:p><w:pPr><w:pStyle w:val="indent"/></w:pPr><w:r><w:rPr><w:rFonts w:ascii="微软雅黑" w:hAnsi="微软雅黑" w:eastAsia="微软雅黑" w:cs="微软雅黑"/><w:sz w:val="22"/><w:szCs w:val="22"/><w:b/><w:bCs/></w:rPr><w:t xml:space="preserve">行程详情</w:t></w:r></w:p></w:tc><w:tc><w:tcPr><w:tcW w:w="9500" w:type="dxa"/></w:tcPr><w:p><w:pPr><w:pStyle w:val="indent"/></w:pPr><w:r><w:rPr><w:rFonts w:ascii="微软雅黑" w:hAnsi="微软雅黑" w:eastAsia="微软雅黑" w:cs="微软雅黑"/><w:sz w:val="22"/><w:szCs w:val="22"/><w:b/><w:bCs/></w:rPr><w:t xml:space="preserve">伦敦<w:br/></w:t></w:r></w:p><w:p><w:pPr><w:pStyle w:val="indent"/></w:pPr><w:r><w:rPr><w:rFonts w:ascii="微软雅黑" w:hAnsi="微软雅黑" w:eastAsia="微软雅黑" w:cs="微软雅黑"/><w:color w:val="000000"/><w:sz w:val="20"/><w:szCs w:val="20"/></w:rPr><w:t xml:space="preserve">上午：早餐后市区 CITY WALK 打卡伦敦地标，首先参观伦敦塔桥（泰晤士河上的哥特式吊桥，两座高塔连着 一座可以开合的大桥 ，是伦敦的标志性建筑） ，伦敦塔曾作为堡垒、军械库、国库、铸币厂、宫殿、天文台、 避难所和监狱。1988 年被列为世界文化遗产。游览大笨钟-伦敦的标志建筑 ，钟楼高 79 米（外观）、唐宁街 10 号（外观）、国会大厦（外观）-依泰晤士河而建 ，是英国的政治中心。前往圣詹姆斯公园 ，这里原本是圣詹姆斯宫的鹿园 ，17 世纪时查理二世聘请法国景观设计师重新造景 ，19 世纪初在英国著名建筑师纳许进一步 美化之下，成为伦敦市中心最美丽的公园。从横跨中央湖泊的步行桥上看到的白金汉宫完美如画，这里是你能 找到的最佳观赏位置。打卡 9 3/4 月台～坐标国王十字 KingsCross 火车站！<w:br/>下午：前往位于英国伦敦新牛津大街北面的罗素广场的大英博物馆（入内），该馆是世界上历史最悠久、规模 最宏伟的综合性博物馆，也是世界上规模最大、最著名的世界四大博物馆之一。收藏了世界各地许多文物和珍品及很多伟大科学家的手稿 ，藏品之丰富、种类之繁多 ，为全世界博物馆所罕见。<w:br/>交通：巴士<w:br/></w:t></w:r></w:p></w:tc></w:tr><w:tr><w:trPr/><w:tc><w:tcPr><w:tcW w:w="1000" w:type="dxa"/></w:tcPr><w:p><w:pPr><w:pStyle w:val="indent"/></w:pPr><w:r><w:rPr><w:rFonts w:ascii="微软雅黑" w:hAnsi="微软雅黑" w:eastAsia="微软雅黑" w:cs="微软雅黑"/><w:sz w:val="22"/><w:szCs w:val="22"/><w:b/><w:bCs/></w:rPr><w:t xml:space="preserve">用餐</w:t></w:r></w:p></w:tc><w:tc><w:tcPr><w:tcW w:w="9500" w:type="dxa"/></w:tcPr><w:p><w:pPr><w:pStyle w:val="indent"/></w:pPr><w:r><w:rPr><w:rFonts w:ascii="微软雅黑" w:hAnsi="微软雅黑" w:eastAsia="微软雅黑" w:cs="微软雅黑"/><w:color w:val="000000"/><w:sz w:val="20"/><w:szCs w:val="20"/></w:rPr><w:t xml:space="preserve">早餐：含     午餐：六菜一汤     晚餐：X   </w:t></w:r></w:p></w:tc></w:tr><w:tr><w:trPr/><w:tc><w:tcPr><w:tcW w:w="1000" w:type="dxa"/></w:tcPr><w:p><w:pPr><w:pStyle w:val="indent"/></w:pPr><w:r><w:rPr><w:rFonts w:ascii="微软雅黑" w:hAnsi="微软雅黑" w:eastAsia="微软雅黑" w:cs="微软雅黑"/><w:sz w:val="22"/><w:szCs w:val="22"/><w:b/><w:bCs/></w:rPr><w:t xml:space="preserve">住宿</w:t></w:r></w:p></w:tc><w:tc><w:tcPr><w:tcW w:w="9500" w:type="dxa"/></w:tcPr><w:p><w:pPr><w:pStyle w:val="indent"/></w:pPr><w:r><w:rPr><w:rFonts w:ascii="微软雅黑" w:hAnsi="微软雅黑" w:eastAsia="微软雅黑" w:cs="微软雅黑"/><w:color w:val="000000"/><w:sz w:val="20"/><w:szCs w:val="20"/></w:rPr><w:t xml:space="preserve">四星级酒店</w:t></w:r></w:p></w:tc></w:tr><w:tr><w:trPr/><w:tc><w:tcPr><w:tcW w:w="10500" w:type="dxa"/><w:gridSpan w:val="2"/></w:tcPr><w:p><w:pPr/><w:r><w:rPr><w:rFonts w:ascii="微软雅黑" w:hAnsi="微软雅黑" w:eastAsia="微软雅黑" w:cs="微软雅黑"/><w:sz w:val="22"/><w:szCs w:val="22"/><w:b/><w:bCs/></w:rPr><w:t xml:space="preserve">D8</w:t></w:r></w:p></w:tc></w:tr><w:tr><w:trPr/><w:tc><w:tcPr><w:tcW w:w="1000" w:type="dxa"/></w:tcPr><w:p><w:pPr><w:pStyle w:val="indent"/></w:pPr><w:r><w:rPr><w:rFonts w:ascii="微软雅黑" w:hAnsi="微软雅黑" w:eastAsia="微软雅黑" w:cs="微软雅黑"/><w:sz w:val="22"/><w:szCs w:val="22"/><w:b/><w:bCs/></w:rPr><w:t xml:space="preserve">行程详情</w:t></w:r></w:p></w:tc><w:tc><w:tcPr><w:tcW w:w="9500" w:type="dxa"/></w:tcPr><w:p><w:pPr><w:pStyle w:val="indent"/></w:pPr><w:r><w:rPr><w:rFonts w:ascii="微软雅黑" w:hAnsi="微软雅黑" w:eastAsia="微软雅黑" w:cs="微软雅黑"/><w:sz w:val="22"/><w:szCs w:val="22"/><w:b/><w:bCs/></w:rPr><w:t xml:space="preserve">伦敦<w:br/></w:t></w:r></w:p><w:p><w:pPr><w:pStyle w:val="indent"/></w:pPr><w:r><w:rPr><w:rFonts w:ascii="微软雅黑" w:hAnsi="微软雅黑" w:eastAsia="微软雅黑" w:cs="微软雅黑"/><w:color w:val="000000"/><w:sz w:val="20"/><w:szCs w:val="20"/></w:rPr><w:t xml:space="preserve">全天自由活动,自由活动不含午晚餐及用车<w:br/>交通：无<w:br/></w:t></w:r></w:p></w:tc></w:tr><w:tr><w:trPr/><w:tc><w:tcPr><w:tcW w:w="1000" w:type="dxa"/></w:tcPr><w:p><w:pPr><w:pStyle w:val="indent"/></w:pPr><w:r><w:rPr><w:rFonts w:ascii="微软雅黑" w:hAnsi="微软雅黑" w:eastAsia="微软雅黑" w:cs="微软雅黑"/><w:sz w:val="22"/><w:szCs w:val="22"/><w:b/><w:bCs/></w:rPr><w:t xml:space="preserve">用餐</w:t></w:r></w:p></w:tc><w:tc><w:tcPr><w:tcW w:w="9500" w:type="dxa"/></w:tcPr><w:p><w:pPr><w:pStyle w:val="indent"/></w:pPr><w:r><w:rPr><w:rFonts w:ascii="微软雅黑" w:hAnsi="微软雅黑" w:eastAsia="微软雅黑" w:cs="微软雅黑"/><w:color w:val="000000"/><w:sz w:val="20"/><w:szCs w:val="20"/></w:rPr><w:t xml:space="preserve">早餐：含     午餐：X     晚餐：X   </w:t></w:r></w:p></w:tc></w:tr><w:tr><w:trPr/><w:tc><w:tcPr><w:tcW w:w="1000" w:type="dxa"/></w:tcPr><w:p><w:pPr><w:pStyle w:val="indent"/></w:pPr><w:r><w:rPr><w:rFonts w:ascii="微软雅黑" w:hAnsi="微软雅黑" w:eastAsia="微软雅黑" w:cs="微软雅黑"/><w:sz w:val="22"/><w:szCs w:val="22"/><w:b/><w:bCs/></w:rPr><w:t xml:space="preserve">住宿</w:t></w:r></w:p></w:tc><w:tc><w:tcPr><w:tcW w:w="9500" w:type="dxa"/></w:tcPr><w:p><w:pPr><w:pStyle w:val="indent"/></w:pPr><w:r><w:rPr><w:rFonts w:ascii="微软雅黑" w:hAnsi="微软雅黑" w:eastAsia="微软雅黑" w:cs="微软雅黑"/><w:color w:val="000000"/><w:sz w:val="20"/><w:szCs w:val="20"/></w:rPr><w:t xml:space="preserve">四星级酒店</w:t></w:r></w:p></w:tc></w:tr><w:tr><w:trPr/><w:tc><w:tcPr><w:tcW w:w="10500" w:type="dxa"/><w:gridSpan w:val="2"/></w:tcPr><w:p><w:pPr/><w:r><w:rPr><w:rFonts w:ascii="微软雅黑" w:hAnsi="微软雅黑" w:eastAsia="微软雅黑" w:cs="微软雅黑"/><w:sz w:val="22"/><w:szCs w:val="22"/><w:b/><w:bCs/></w:rPr><w:t xml:space="preserve">D9</w:t></w:r></w:p></w:tc></w:tr><w:tr><w:trPr/><w:tc><w:tcPr><w:tcW w:w="1000" w:type="dxa"/></w:tcPr><w:p><w:pPr><w:pStyle w:val="indent"/></w:pPr><w:r><w:rPr><w:rFonts w:ascii="微软雅黑" w:hAnsi="微软雅黑" w:eastAsia="微软雅黑" w:cs="微软雅黑"/><w:sz w:val="22"/><w:szCs w:val="22"/><w:b/><w:bCs/></w:rPr><w:t xml:space="preserve">行程详情</w:t></w:r></w:p></w:tc><w:tc><w:tcPr><w:tcW w:w="9500" w:type="dxa"/></w:tcPr><w:p><w:pPr><w:pStyle w:val="indent"/></w:pPr><w:r><w:rPr><w:rFonts w:ascii="微软雅黑" w:hAnsi="微软雅黑" w:eastAsia="微软雅黑" w:cs="微软雅黑"/><w:sz w:val="22"/><w:szCs w:val="22"/><w:b/><w:bCs/></w:rPr><w:t xml:space="preserve">伦敦上海 参考航班号：MU202 1135 0610+1<w:br/></w:t></w:r></w:p><w:p><w:pPr><w:pStyle w:val="indent"/></w:pPr><w:r><w:rPr><w:rFonts w:ascii="微软雅黑" w:hAnsi="微软雅黑" w:eastAsia="微软雅黑" w:cs="微软雅黑"/><w:color w:val="000000"/><w:sz w:val="20"/><w:szCs w:val="20"/></w:rPr><w:t xml:space="preserve">早餐后按照指定时间前往机场，办理退税和登机手续搭乘东方航空公司的航班返回上海<w:br/>交通：巴士,飞机<w:br/></w:t></w:r></w:p></w:tc></w:tr><w:tr><w:trPr/><w:tc><w:tcPr><w:tcW w:w="1000" w:type="dxa"/></w:tcPr><w:p><w:pPr><w:pStyle w:val="indent"/></w:pPr><w:r><w:rPr><w:rFonts w:ascii="微软雅黑" w:hAnsi="微软雅黑" w:eastAsia="微软雅黑" w:cs="微软雅黑"/><w:sz w:val="22"/><w:szCs w:val="22"/><w:b/><w:bCs/></w:rPr><w:t xml:space="preserve">用餐</w:t></w:r></w:p></w:tc><w:tc><w:tcPr><w:tcW w:w="9500" w:type="dxa"/></w:tcPr><w:p><w:pPr><w:pStyle w:val="indent"/></w:pPr><w:r><w:rPr><w:rFonts w:ascii="微软雅黑" w:hAnsi="微软雅黑" w:eastAsia="微软雅黑" w:cs="微软雅黑"/><w:color w:val="000000"/><w:sz w:val="20"/><w:szCs w:val="20"/></w:rPr><w:t xml:space="preserve">早餐：含     午餐：X     晚餐：X   </w:t></w:r></w:p></w:tc></w:tr><w:tr><w:trPr/><w:tc><w:tcPr><w:tcW w:w="1000" w:type="dxa"/></w:tcPr><w:p><w:pPr><w:pStyle w:val="indent"/></w:pPr><w:r><w:rPr><w:rFonts w:ascii="微软雅黑" w:hAnsi="微软雅黑" w:eastAsia="微软雅黑" w:cs="微软雅黑"/><w:sz w:val="22"/><w:szCs w:val="22"/><w:b/><w:bCs/></w:rPr><w:t xml:space="preserve">住宿</w:t></w:r></w:p></w:tc><w:tc><w:tcPr><w:tcW w:w="9500" w:type="dxa"/></w:tcPr><w:p><w:pPr><w:pStyle w:val="indent"/></w:pPr><w:r><w:rPr><w:rFonts w:ascii="微软雅黑" w:hAnsi="微软雅黑" w:eastAsia="微软雅黑" w:cs="微软雅黑"/><w:color w:val="000000"/><w:sz w:val="20"/><w:szCs w:val="20"/></w:rPr><w:t xml:space="preserve">飞机</w:t></w:r></w:p></w:tc></w:tr><w:tr><w:trPr/><w:tc><w:tcPr><w:tcW w:w="10500" w:type="dxa"/><w:gridSpan w:val="2"/></w:tcPr><w:p><w:pPr/><w:r><w:rPr><w:rFonts w:ascii="微软雅黑" w:hAnsi="微软雅黑" w:eastAsia="微软雅黑" w:cs="微软雅黑"/><w:sz w:val="22"/><w:szCs w:val="22"/><w:b/><w:bCs/></w:rPr><w:t xml:space="preserve">D10</w:t></w:r></w:p></w:tc></w:tr><w:tr><w:trPr/><w:tc><w:tcPr><w:tcW w:w="1000" w:type="dxa"/></w:tcPr><w:p><w:pPr><w:pStyle w:val="indent"/></w:pPr><w:r><w:rPr><w:rFonts w:ascii="微软雅黑" w:hAnsi="微软雅黑" w:eastAsia="微软雅黑" w:cs="微软雅黑"/><w:sz w:val="22"/><w:szCs w:val="22"/><w:b/><w:bCs/></w:rPr><w:t xml:space="preserve">行程详情</w:t></w:r></w:p></w:tc><w:tc><w:tcPr><w:tcW w:w="9500" w:type="dxa"/></w:tcPr><w:p><w:pPr><w:pStyle w:val="indent"/></w:pPr><w:r><w:rPr><w:rFonts w:ascii="微软雅黑" w:hAnsi="微软雅黑" w:eastAsia="微软雅黑" w:cs="微软雅黑"/><w:sz w:val="22"/><w:szCs w:val="22"/><w:b/><w:bCs/></w:rPr><w:t xml:space="preserve">上海<w:br/></w:t></w:r></w:p><w:p><w:pPr><w:pStyle w:val="indent"/></w:pPr><w:r><w:rPr><w:rFonts w:ascii="微软雅黑" w:hAnsi="微软雅黑" w:eastAsia="微软雅黑" w:cs="微软雅黑"/><w:color w:val="000000"/><w:sz w:val="20"/><w:szCs w:val="20"/></w:rPr><w:t xml:space="preserve">抵达上海，结束我们这次充实而浪漫的英伦之旅<w:br/>特别提示：所有时间安排，游览顺序仅供参考，由于交通天气路况等诸多因素导游有权对行程安排进行合理调整<w:br/>交通：飞机<w:br/></w:t></w:r></w:p></w:tc></w:tr><w:tr><w:trPr/><w:tc><w:tcPr><w:tcW w:w="1000" w:type="dxa"/></w:tcPr><w:p><w:pPr><w:pStyle w:val="indent"/></w:pPr><w:r><w:rPr><w:rFonts w:ascii="微软雅黑" w:hAnsi="微软雅黑" w:eastAsia="微软雅黑" w:cs="微软雅黑"/><w:sz w:val="22"/><w:szCs w:val="22"/><w:b/><w:bCs/></w:rPr><w:t xml:space="preserve">用餐</w:t></w:r></w:p></w:tc><w:tc><w:tcPr><w:tcW w:w="9500" w:type="dxa"/></w:tcPr><w:p><w:pPr><w:pStyle w:val="indent"/></w:pPr><w:r><w:rPr><w:rFonts w:ascii="微软雅黑" w:hAnsi="微软雅黑" w:eastAsia="微软雅黑" w:cs="微软雅黑"/><w:color w:val="000000"/><w:sz w:val="20"/><w:szCs w:val="20"/></w:rPr><w:t xml:space="preserve">早餐：X     午餐：X     晚餐：X   </w:t></w:r></w:p></w:tc></w:tr><w:tr><w:trPr/><w:tc><w:tcPr><w:tcW w:w="1000" w:type="dxa"/></w:tcPr><w:p><w:pPr><w:pStyle w:val="indent"/></w:pPr><w:r><w:rPr><w:rFonts w:ascii="微软雅黑" w:hAnsi="微软雅黑" w:eastAsia="微软雅黑" w:cs="微软雅黑"/><w:sz w:val="22"/><w:szCs w:val="22"/><w:b/><w:bCs/></w:rPr><w:t xml:space="preserve">住宿</w:t></w:r></w:p></w:tc><w:tc><w:tcPr><w:tcW w:w="9500" w:type="dxa"/></w:tcPr><w:p><w:pPr><w:pStyle w:val="indent"/></w:pPr><w:r><w:rPr><w:rFonts w:ascii="微软雅黑" w:hAnsi="微软雅黑" w:eastAsia="微软雅黑" w:cs="微软雅黑"/><w:color w:val="000000"/><w:sz w:val="20"/><w:szCs w:val="20"/></w:rPr><w:t xml:space="preserve">无</w:t></w:r></w:p></w:tc></w:tr></w:tbl><w:p><w:pPr><w:jc w:val="left"/><w:spacing w:before="10" w:after="10"/></w:pPr><w:r><w:rPr><w:rFonts w:ascii="微软雅黑" w:hAnsi="微软雅黑" w:eastAsia="微软雅黑" w:cs="微软雅黑"/><w:sz w:val="22"/><w:szCs w:val="22"/><w:b/><w:bCs/></w:rPr><w:t xml:space="preserve">费用说明</w:t></w:r></w:p><w:tbl><w:tblGrid><w:gridCol w:w="2300" w:type="dxa"/><w:gridCol w:w="8200" w:type="dxa"/></w:tblGrid><w:tblPr><w:tblStyle w:val="lineCost"/></w:tblPr><w:tr><w:trPr/><w:tc><w:tcPr><w:tcW w:w="2300" w:type="dxa"/><w:vAlign w:val="center"/><w:shd w:val="clear" w:fill="efefef"/></w:tcPr><w:p><w:pPr><w:pStyle w:val="center"/></w:pPr><w:r><w:rPr><w:rFonts w:ascii="微软雅黑" w:hAnsi="微软雅黑" w:eastAsia="微软雅黑" w:cs="微软雅黑"/><w:color w:val="000000"/><w:sz w:val="20"/><w:szCs w:val="20"/><w:b/><w:bCs/></w:rPr><w:t xml:space="preserve">费用包含</w:t></w:r></w:p></w:tc><w:tc><w:tcPr><w:tcW w:w="8200" w:type="dxa"/><w:gridSpan w:val="3"/></w:tcPr><w:p><w:pPr><w:pStyle w:val="indent"/></w:pPr><w:r><w:rPr><w:rFonts w:ascii="微软雅黑" w:hAnsi="微软雅黑" w:eastAsia="微软雅黑" w:cs="微软雅黑"/><w:color w:val="000000"/><w:sz w:val="20"/><w:szCs w:val="20"/></w:rPr><w:t xml:space="preserve">1、国际往返机票（含机场税），团队经济舱；<w:br/>2、 欧洲当地标准四星酒店双人标准间住宿（两人一间，含早餐）；3、 中式午/晚餐六菜一汤（用餐时间在飞机或船上以机船餐为准，不再另退餐费）；4、 全程标准旅游巴士及专业司机；<w:br/>5、 全程中文领队兼导游服务；<w:br/>6、 爱丁堡入内门票；<w:br/>7、 旅游人身意外险；<w:br/>8、 旅行社责任险。<w:br/>9、 团队旅游签证费；</w:t></w:r></w:p></w:tc></w:tr><w:tr><w:trPr/><w:tc><w:tcPr><w:tcW w:w="2300" w:type="dxa"/><w:vAlign w:val="center"/><w:shd w:val="clear" w:fill="efefef"/></w:tcPr><w:p><w:pPr><w:pStyle w:val="center"/></w:pPr><w:r><w:rPr><w:rFonts w:ascii="微软雅黑" w:hAnsi="微软雅黑" w:eastAsia="微软雅黑" w:cs="微软雅黑"/><w:color w:val="000000"/><w:sz w:val="20"/><w:szCs w:val="20"/><w:b/><w:bCs/></w:rPr><w:t xml:space="preserve">费用不包含</w:t></w:r></w:p></w:tc><w:tc><w:tcPr><w:tcW w:w="8200" w:type="dxa"/><w:gridSpan w:val="3"/></w:tcPr><w:p><w:pPr><w:pStyle w:val="indent"/></w:pPr><w:r><w:rPr><w:rFonts w:ascii="微软雅黑" w:hAnsi="微软雅黑" w:eastAsia="微软雅黑" w:cs="微软雅黑"/><w:color w:val="000000"/><w:sz w:val="20"/><w:szCs w:val="20"/></w:rPr><w:t xml:space="preserve">1、护照费；<w:br/>2、 洗衣、理发、电话、饮料、烟酒、付费电视、行李搬运等私人费用；3、 行李海关课税，超重行李托运费、管理费；<w:br/>4、 行程中未提及的景点游览及其他费用，如特殊门票、游船（轮）、缆车、地铁票等费用；5、 因交通延阻、罢工、大风、大雾、航班取消或更改时间等人力不可抗拒原因所引致的额外费用；<w:br/>6、 签证相关的例如未成年人公证，认证等相关费用。<w:br/>7、 根据当地习俗，代付境外司机，地陪小费及导游服务费150 英镑/人全程</w:t></w:r></w:p></w:tc></w:tr></w:tbl><w:p><w:pPr><w:jc w:val="left"/><w:spacing w:before="10" w:after="10"/></w:pPr><w:r><w:rPr><w:rFonts w:ascii="微软雅黑" w:hAnsi="微软雅黑" w:eastAsia="微软雅黑" w:cs="微软雅黑"/><w:sz w:val="22"/><w:szCs w:val="22"/><w:b/><w:bCs/></w:rPr><w:t xml:space="preserve">自费点</w:t></w:r></w:p><w:tbl><w:tblGrid><w:gridCol w:w="2300" w:type="dxa"/><w:gridCol w:w="4200" w:type="dxa"/><w:gridCol w:w="2000" w:type="dxa"/><w:gridCol w:w="2000" w:type="dxa"/></w:tblGrid><w:tblPr><w:tblStyle w:val="own"/></w:tblPr><w:tr><w:trPr/><w:tc><w:tcPr><w:tcW w:w="2300" w:type="dxa"/><w:vAlign w:val="center"/><w:shd w:val="clear" w:fill="efefef"/></w:tcPr><w:p><w:pPr><w:pStyle w:val="center"/></w:pPr><w:r><w:rPr><w:rFonts w:ascii="微软雅黑" w:hAnsi="微软雅黑" w:eastAsia="微软雅黑" w:cs="微软雅黑"/><w:color w:val="000000"/><w:sz w:val="20"/><w:szCs w:val="20"/><w:b/><w:bCs/></w:rPr><w:t xml:space="preserve">项目类型</w:t></w:r></w:p></w:tc><w:tc><w:tcPr><w:tcW w:w="4200" w:type="dxa"/><w:vAlign w:val="center"/><w:shd w:val="clear" w:fill="efefef"/></w:tcPr><w:p><w:pPr><w:pStyle w:val="center"/></w:pPr><w:r><w:rPr><w:rFonts w:ascii="微软雅黑" w:hAnsi="微软雅黑" w:eastAsia="微软雅黑" w:cs="微软雅黑"/><w:color w:val="000000"/><w:sz w:val="20"/><w:szCs w:val="20"/><w:b/><w:bCs/></w:rPr><w:t xml:space="preserve">描述</w:t></w:r></w:p></w:tc><w:tc><w:tcPr><w:tcW w:w="2000" w:type="dxa"/><w:vAlign w:val="center"/><w:shd w:val="clear" w:fill="efefef"/></w:tcPr><w:p><w:pPr><w:pStyle w:val="center"/></w:pPr><w:r><w:rPr><w:rFonts w:ascii="微软雅黑" w:hAnsi="微软雅黑" w:eastAsia="微软雅黑" w:cs="微软雅黑"/><w:color w:val="000000"/><w:sz w:val="20"/><w:szCs w:val="20"/><w:b/><w:bCs/></w:rPr><w:t xml:space="preserve">停留时间</w:t></w:r></w:p></w:tc><w:tc><w:tcPr><w:tcW w:w="2000" w:type="dxa"/><w:vAlign w:val="center"/><w:shd w:val="clear" w:fill="efefef"/></w:tcPr><w:p><w:pPr><w:pStyle w:val="center"/></w:pPr><w:r><w:rPr><w:rFonts w:ascii="微软雅黑" w:hAnsi="微软雅黑" w:eastAsia="微软雅黑" w:cs="微软雅黑"/><w:color w:val="000000"/><w:sz w:val="20"/><w:szCs w:val="20"/><w:b/><w:bCs/></w:rPr><w:t xml:space="preserve">参考价格</w:t></w:r></w:p></w:tc></w:tr><w:tr><w:trPr/><w:tc><w:tcPr/><w:p><w:pPr><w:pStyle w:val="indent"/></w:pPr><w:r><w:rPr><w:rFonts w:ascii="微软雅黑" w:hAnsi="微软雅黑" w:eastAsia="微软雅黑" w:cs="微软雅黑"/><w:color w:val="000000"/><w:sz w:val="20"/><w:szCs w:val="20"/></w:rPr><w:t xml:space="preserve">大英博物馆中文讲解</w:t></w:r></w:p></w:tc><w:tc><w:tcPr/><w:p><w:pPr><w:pStyle w:val="indent"/></w:pPr><w:r><w:rPr><w:rFonts w:ascii="微软雅黑" w:hAnsi="微软雅黑" w:eastAsia="微软雅黑" w:cs="微软雅黑"/><w:color w:val="000000"/><w:sz w:val="20"/><w:szCs w:val="20"/></w:rPr><w:t xml:space="preserve">英国国家博物馆(British Museum 成立于 1753 年，是世界上历史最悠久、规模最宏伟的综合性博物馆，也是世界上规模最大、最著名的世界四大博物馆之一。</w:t></w:r></w:p></w:tc><w:tc><w:tcPr/><w:p><w:pPr><w:pStyle w:val="indent"/></w:pPr><w:r><w:rPr><w:rFonts w:ascii="微软雅黑" w:hAnsi="微软雅黑" w:eastAsia="微软雅黑" w:cs="微软雅黑"/><w:color w:val="000000"/><w:sz w:val="20"/><w:szCs w:val="20"/></w:rPr><w:t xml:space="preserve">90 分钟</w:t></w:r></w:p></w:tc><w:tc><w:tcPr/><w:p><w:pPr><w:pStyle w:val="right"/></w:pPr><w:r><w:rPr><w:rFonts w:ascii="微软雅黑" w:hAnsi="微软雅黑" w:eastAsia="微软雅黑" w:cs="微软雅黑"/><w:color w:val="000000"/><w:sz w:val="20"/><w:szCs w:val="20"/></w:rPr><w:t xml:space="preserve">￡ 40.00</w:t></w:r></w:p></w:tc></w:tr><w:tr><w:trPr/><w:tc><w:tcPr/><w:p><w:pPr><w:pStyle w:val="indent"/></w:pPr><w:r><w:rPr><w:rFonts w:ascii="微软雅黑" w:hAnsi="微软雅黑" w:eastAsia="微软雅黑" w:cs="微软雅黑"/><w:color w:val="000000"/><w:sz w:val="20"/><w:szCs w:val="20"/></w:rPr><w:t xml:space="preserve">V&A 博物馆 该博物馆为纪念艾尔伯特亲王和维多利亚女王而</w:t></w:r></w:p></w:tc><w:tc><w:tcPr/><w:p><w:pPr><w:pStyle w:val="indent"/></w:pPr><w:r><w:rPr><w:rFonts w:ascii="微软雅黑" w:hAnsi="微软雅黑" w:eastAsia="微软雅黑" w:cs="微软雅黑"/><w:color w:val="000000"/><w:sz w:val="20"/><w:szCs w:val="20"/></w:rPr><w:t xml:space="preserve">V&amp;A 博物馆该博物馆为纪念艾尔伯特亲王和维多利亚女王而命名，它成立于 1852年，已发展到覆盖 0.05 平方公里和 145 个画廊，并收藏有 5000 年历史的艺术品</w:t></w:r></w:p></w:tc><w:tc><w:tcPr/><w:p><w:pPr><w:pStyle w:val="indent"/></w:pPr><w:r><w:rPr><w:rFonts w:ascii="微软雅黑" w:hAnsi="微软雅黑" w:eastAsia="微软雅黑" w:cs="微软雅黑"/><w:color w:val="000000"/><w:sz w:val="20"/><w:szCs w:val="20"/></w:rPr><w:t xml:space="preserve">90 分钟</w:t></w:r></w:p></w:tc><w:tc><w:tcPr/><w:p><w:pPr><w:pStyle w:val="right"/></w:pPr><w:r><w:rPr><w:rFonts w:ascii="微软雅黑" w:hAnsi="微软雅黑" w:eastAsia="微软雅黑" w:cs="微软雅黑"/><w:color w:val="000000"/><w:sz w:val="20"/><w:szCs w:val="20"/></w:rPr><w:t xml:space="preserve">￡ 40.00</w:t></w:r></w:p></w:tc></w:tr><w:tr><w:trPr/><w:tc><w:tcPr/><w:p><w:pPr><w:pStyle w:val="indent"/></w:pPr><w:r><w:rPr><w:rFonts w:ascii="微软雅黑" w:hAnsi="微软雅黑" w:eastAsia="微软雅黑" w:cs="微软雅黑"/><w:color w:val="000000"/><w:sz w:val="20"/><w:szCs w:val="20"/></w:rPr><w:t xml:space="preserve">自然历史博物馆讲解</w:t></w:r></w:p></w:tc><w:tc><w:tcPr/><w:p><w:pPr><w:pStyle w:val="indent"/></w:pPr><w:r><w:rPr><w:rFonts w:ascii="微软雅黑" w:hAnsi="微软雅黑" w:eastAsia="微软雅黑" w:cs="微软雅黑"/><w:color w:val="000000"/><w:sz w:val="20"/><w:szCs w:val="20"/></w:rPr><w:t xml:space="preserve">英国自然历史博物馆保存着大量早期的自然研究手稿和图画等珍贵品。内部装饰精美，藏品更是不计其数，不论从哪个角度观赏，这都是一座非常值得游览和品味的宫殿，更是一座精神的殿堂，一座知识的宝库，一扇认知世界的窗口。</w:t></w:r></w:p></w:tc><w:tc><w:tcPr/><w:p><w:pPr><w:pStyle w:val="indent"/></w:pPr><w:r><w:rPr><w:rFonts w:ascii="微软雅黑" w:hAnsi="微软雅黑" w:eastAsia="微软雅黑" w:cs="微软雅黑"/><w:color w:val="000000"/><w:sz w:val="20"/><w:szCs w:val="20"/></w:rPr><w:t xml:space="preserve">90 分钟</w:t></w:r></w:p></w:tc><w:tc><w:tcPr/><w:p><w:pPr><w:pStyle w:val="right"/></w:pPr><w:r><w:rPr><w:rFonts w:ascii="微软雅黑" w:hAnsi="微软雅黑" w:eastAsia="微软雅黑" w:cs="微软雅黑"/><w:color w:val="000000"/><w:sz w:val="20"/><w:szCs w:val="20"/></w:rPr><w:t xml:space="preserve">￡ 40.00</w:t></w:r></w:p></w:tc></w:tr><w:tr><w:trPr/><w:tc><w:tcPr/><w:p><w:pPr><w:pStyle w:val="indent"/></w:pPr><w:r><w:rPr><w:rFonts w:ascii="微软雅黑" w:hAnsi="微软雅黑" w:eastAsia="微软雅黑" w:cs="微软雅黑"/><w:color w:val="000000"/><w:sz w:val="20"/><w:szCs w:val="20"/></w:rPr><w:t xml:space="preserve">泰晤士河游船</w:t></w:r></w:p></w:tc><w:tc><w:tcPr/><w:p><w:pPr><w:pStyle w:val="indent"/></w:pPr><w:r><w:rPr><w:rFonts w:ascii="微软雅黑" w:hAnsi="微软雅黑" w:eastAsia="微软雅黑" w:cs="微软雅黑"/><w:color w:val="000000"/><w:sz w:val="20"/><w:szCs w:val="20"/></w:rPr><w:t xml:space="preserve">泰晤士河是英国著名的母亲河，横穿伦敦市，在英国历史上，泰晤士河流域占有举足轻重的地位，可以称得上是一部流动的历史。在伦敦上游，泰晤士河沿岸有许多名胜之地，诸如伊顿、牛津、亨利和温莎等。著名的伦敦眼、大本钟、西敏寺都位于河岸边，伦敦塔桥连接河的两岸。</w:t></w:r></w:p></w:tc><w:tc><w:tcPr/><w:p><w:pPr><w:pStyle w:val="indent"/></w:pPr><w:r><w:rPr><w:rFonts w:ascii="微软雅黑" w:hAnsi="微软雅黑" w:eastAsia="微软雅黑" w:cs="微软雅黑"/><w:color w:val="000000"/><w:sz w:val="20"/><w:szCs w:val="20"/></w:rPr><w:t xml:space="preserve">40 分钟</w:t></w:r></w:p></w:tc><w:tc><w:tcPr/><w:p><w:pPr><w:pStyle w:val="right"/></w:pPr><w:r><w:rPr><w:rFonts w:ascii="微软雅黑" w:hAnsi="微软雅黑" w:eastAsia="微软雅黑" w:cs="微软雅黑"/><w:color w:val="000000"/><w:sz w:val="20"/><w:szCs w:val="20"/></w:rPr><w:t xml:space="preserve">￡ 45.00</w:t></w:r></w:p></w:tc></w:tr></w:tbl><w:p><w:pPr><w:jc w:val="left"/><w:spacing w:before="10" w:after="10"/></w:pPr><w:r><w:rPr><w:rFonts w:ascii="微软雅黑" w:hAnsi="微软雅黑" w:eastAsia="微软雅黑" w:cs="微软雅黑"/><w:sz w:val="22"/><w:szCs w:val="22"/><w:b/><w:bCs/></w:rPr><w:t xml:space="preserve">其他说明</w:t></w:r></w:p><w:tbl><w:tblGrid><w:gridCol w:w="2300" w:type="dxa"/><w:gridCol w:w="8200" w:type="dxa"/></w:tblGrid><w:tblPr><w:tblStyle w:val="remark"/></w:tblPr><w:tr><w:trPr/><w:tc><w:tcPr><w:tcW w:w="2300" w:type="dxa"/><w:vAlign w:val="center"/><w:shd w:val="clear" w:fill="efefef"/></w:tcPr><w:p><w:pPr><w:pStyle w:val="center"/></w:pPr><w:r><w:rPr><w:rFonts w:ascii="微软雅黑" w:hAnsi="微软雅黑" w:eastAsia="微软雅黑" w:cs="微软雅黑"/><w:color w:val="000000"/><w:sz w:val="20"/><w:szCs w:val="20"/><w:b/><w:bCs/></w:rPr><w:t xml:space="preserve">预订须知</w:t></w:r></w:p></w:tc><w:tc><w:tcPr><w:tcW w:w="8200" w:type="dxa"/></w:tcPr><w:p><w:pPr><w:pStyle w:val="indent"/></w:pPr><w:r><w:rPr><w:rFonts w:ascii="微软雅黑" w:hAnsi="微软雅黑" w:eastAsia="微软雅黑" w:cs="微软雅黑"/><w:color w:val="000000"/><w:sz w:val="20"/><w:szCs w:val="20"/></w:rPr><w:t xml:space="preserve">一：报名参团注意事项的相关提示<w:br/>1、 当您准备参加海外旅游时，请您务必仔细核对您所持有的护照是否有效期在六个月以上。如果因证件造成的所有损失需要您自行承担。<w:br/>2、 旅行社对于所有需要办理签证的游客，从来不做任何出签的承诺。 因为最终是否取得签证在于您的个人资料以及签证官的个人判断。<w:br/>3、 欧美等一些国家的签证资料总是在不断的变化，并且不会做任何前提告知的行为。您可能随时会得到补充材料的通知，请您及时配合。如因资料产生瑕疵或没有按照使馆的要求导致拒签游客需要自行承担。<w:br/>4、 签证并不等同于出入境许可，是否出关，入关是中国边防检查站以及他国移民局的行政权力。如个人原因导致未能随团出入境，游客需要自行承担一切经济损失。<w:br/>5、 报名后请及时交纳定金，确认以后，客人以任何原因取消参团，按照以下标准支付损失：<w:br/>(1) 出发前 45 日-30 日， 收取损失 1000 元/人<w:br/>(2) 出发前 29 日-16 日， 收取损失 2000 元/人<w:br/>(3) 出发前 15 日-9 日， 收取损失 4000 元/人<w:br/>(4) 出发前 8 日-1 日， 收取团费（包含小费）的 90%<w:br/>(5) 出发当天取消， 收取团费（包含小费）的 100%<w:br/>6、如遇拒签，我们将收取拒签费用—英国 1200 元 /人<w:br/>服务标准说明：<w:br/>1、景点说明：行程中未标注“入内参观”的景点均为游览外观；入内参观景点均含首道门票；<w:br/>2、 行程说明：<w:br/>（1） 本社有权根据景点节假日休息（关门）调整行程游览先后顺序，但游览内容不会减少，标准不会降低；<w:br/>（2） 行程景点实际游览最短时间，以行程中标注时间为准；<w:br/>（3） 根据国际航班团队搭乘要求，团队通常须提前 3-3.5 小时到达机场办理登机手续，故国际段航班在当地下午 15 点前（含 15 点），晚间 21 点前（含 21 点）起飞的，行程均不含午餐或晚餐；<w:br/>3、 酒店标准：<w:br/>（1） 行程中所列酒店星级标准为当地酒店评定标准；<w:br/>（2） 欧洲习惯吃简单的早餐，酒店提供的早餐通常只有面包、咖啡、茶、果汁等；<w:br/>（3） 欧洲的三、四星级酒店大堂都比较小，无商场，电梯每次只能乘坐两个人和行李，大部分酒店没有电梯；<w:br/>（4） 欧洲有些酒店的双人标准房会设置一大一小两张床，方便有小孩的家庭游客；还有些酒店双人房只设置一张大的双人大床，放置双份床上用品，有时是二张单人床拼在一起，用时可拉开；<w:br/>（5） 由于各种原因如环保、如历史悠久、如欧洲气候较温和等，较多酒店无空调设备；<w:br/>（6） 按照欧洲酒店惯例，每标间可接待两大人带一个 1.2 米以下儿童（不占床），具体费用根据所报团队情况而定；若一个大人带一个 1.2 米以下儿童参团，建议住一标间，以免给其他游客休息造成不便；<w:br/>（7） 依照旅游业现行作业规定，本公司有权依据最终出团人数情况，调整房间分房情况。(包括夫妻分开住宿及加床）<w:br/>4、 退餐说明：<w:br/>（1） 欧洲部分城市、城镇没有中式餐厅，将退客人餐费；<w:br/>（2） 欧洲有些城市的中餐厅不接待团队用餐，将退客人餐费；<w:br/>（3） 团队行程用餐时间在高速公路休息站，无法安排中餐厅用餐, 将退客人餐费；<w:br/>（4） 退餐费标准：六菜一汤退 5 磅每人，六菜一汤退 6 磅每人；<w:br/>（5） 如因客人自身原因放弃用餐，导游不退餐费<w:br/>5、 退税说明：<w:br/>退税是欧盟对非欧盟游客在欧洲购物的优惠政策，整个退税手续及流程均由欧洲国家控制，经常会出现退税不成功、税单邮递过程中丢失导致无法退税等问题，我们会负责协调处理，但无法承担任何赔偿。另外游客未在正规商店购物造成未能退税，旅行社不承担任何责任；导游有责任和义务协助贵宾办理退税手续,导游应详细讲解退税流程、注意事项及税单的正确填写。但是如果因为贵宾个人问题（如没有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仅能协助您积极处理，并不能承担您的损失，请贵宾们理解。<w:br/>6、 保险说明：我社所上旅行意外伤害保险（含路华境外紧急救援服务）；意外伤害险不包括游客自身携带疾病、旧病复发，且在出团日前 180 天内未经过治疗的疾病；（如心脏病复发、高血压、糖尿病并发症、移植手术复发、孕妇、精神病发作等等）；<w:br/>7、 退费说明：<w:br/>（1） 如遇天气、战争、罢工、地震等人力不可抗力因素无法游览，我社将按照旅行社协议，退还未游览景点门票费用，但赠送项目费用不退；<w:br/>（2） 游客因个人原因临时自愿放弃游览，酒店住宿、餐、车等费用均不退还；<w:br/>8、 补费说明：<w:br/>（1） 如遇航空公司政策性调整机票价格，请按规定补交差价。机票价格为团队机票，不得改签换人退票；<w:br/>（2） 如果旅游目的地国家政策性调整门票或其他相关价格，请按规定补交差价；<w:br/>9、 其他说明：意见反馈表，我社处理游客意见，以游客交回的《团队意见反馈表》为依据，请您秉着公平、公正、实事求是的原则填写《团队意见反馈表》；<w:br/>销签说明<w:br/>1. 按照欧洲各使馆现行规定，会抽查团队部分或全部出团客人回国后面试销签。使馆会在团队出团后予以通知，抽查到的客人必须按照使馆通知时间本人前往使馆。建议客人将返程机票订在回国当天下午或第二天；如遇回国抵达当天为周五、周六或周日，请订下周一下午或晚上的航班，以避免使馆通知面试而耽误航班（各使馆周五下午不对外办公）。<w:br/>2. 当您从欧洲离境时，一定检查海关是否给您的护照盖了清晰的离境章，它是您已经回到中国的唯一凭证。如果没有盖章或者章不清晰无法辨认将会导致使馆要求您面试销签，由此造成不必要的损失，非常抱歉只能由本人承担！请您谅解的同时也请您自己务必仔细留意！<w:br/>3. 部分使馆通常会待客人回国几天后才通知面试消签，此种情况较难理解，但实属使馆现行做法。且所有面试费用由客人自理，请各位客人做好被通知面试销签准备。<w:br/>4. 欧洲使馆规定，凡在旅行社参团办理团队签证的客人须在回国抵达首都机场时将护照、全程登机牌交回使馆销签，同时，护照销签时间取决于各使馆的工作进度，由于旅游旺季或有大型活动等原因，使馆的工作量很大，销签的时间会长些，请客人予以理解并做好这个准备。届时会有专人向您收取，谢谢您的配合！<w:br/>5. 请务必保管好全程登机牌，并核对姓名拼写，发生姓名错误请及时告知导游，及时补救。若因客人自身原因丢失、缺损登机牌证明或姓名不正确，请抵达中国后配合旅行社第一时间前往使馆面试销签；如果不能当即销签，使馆将会通知面试核销签证，由此产生的所有费用由客人承担！！！<w:br/>行程外的活动安排说明：<w:br/>1.为了使您此次的旅行能够得到更充分体验。我们将在行程时间允许且在旅游者的实际需求的的情况下，会向您推荐下述表格中所罗列的活动。<w:br/>2. 此次活动完全在您个人自愿并主动参加为先决条件下进行，旅行社禁止导游所有的强迫或其它利诱手段进行兜售。<w:br/>3. 当您决定参加表格中所罗列的活动时，请向当团导游索取相关票据，并在票据指定位置签名。<w:br/>4.我们尊重所有游客的选择，当您不愿意参加表格中所罗列的活动时，请您根据我们行程安排的内容进行活动，我们将不会在为您额外安排其它活动，敬请谅解。</w:t></w:r></w:p></w:tc></w:tr><w:tr><w:trPr/><w:tc><w:tcPr><w:tcW w:w="2300" w:type="dxa"/><w:vAlign w:val="center"/><w:shd w:val="clear" w:fill="efefef"/></w:tcPr><w:p><w:pPr><w:pStyle w:val="center"/></w:pPr><w:r><w:rPr><w:rFonts w:ascii="微软雅黑" w:hAnsi="微软雅黑" w:eastAsia="微软雅黑" w:cs="微软雅黑"/><w:color w:val="000000"/><w:sz w:val="20"/><w:szCs w:val="20"/><w:b/><w:bCs/></w:rPr><w:t xml:space="preserve">温馨提示</w:t></w:r></w:p></w:tc><w:tc><w:tcPr><w:tcW w:w="8200" w:type="dxa"/></w:tcPr><w:p><w:pPr><w:pStyle w:val="indent"/></w:pPr><w:r><w:rPr><w:rFonts w:ascii="微软雅黑" w:hAnsi="微软雅黑" w:eastAsia="微软雅黑" w:cs="微软雅黑"/><w:color w:val="000000"/><w:sz w:val="20"/><w:szCs w:val="20"/></w:rPr><w:t xml:space="preserve">1. 上述行程次序、景点、航班及住宿地点可能临时变动、修改或更换，最终行程以出发前我公司确认的行 程为准；<w:br/>2. 我公司保留因航空公司、签证、政府、天气等因素而更改行程和追加差价的权利。<w:br/>3. 行程中所列航班号及时间仅供参考，将根据实际情况做出合理的调整；<w:br/>4. 欧洲同北京时间时差：夏季六小时；冬季七小时（个别国家不同地区也会有时差，均以当地到达时间为 准）；<w:br/>5. 行程中所注明的城市间距离，参照境外地图，仅供参考，视当地交通状况进行调整；<w:br/>6. 温馨提示：孕妇不宜选择长途旅行，请游客在报名时务必慎重</w:t></w:r></w:p></w:tc></w:tr><w:tr><w:trPr/><w:tc><w:tcPr><w:tcW w:w="2300" w:type="dxa"/><w:vAlign w:val="center"/><w:shd w:val="clear" w:fill="efefef"/></w:tcPr><w:p><w:pPr><w:pStyle w:val="center"/></w:pPr><w:r><w:rPr><w:rFonts w:ascii="微软雅黑" w:hAnsi="微软雅黑" w:eastAsia="微软雅黑" w:cs="微软雅黑"/><w:color w:val="000000"/><w:sz w:val="20"/><w:szCs w:val="20"/><w:b/><w:bCs/></w:rPr><w:t xml:space="preserve">保险信息</w:t></w:r></w:p></w:tc><w:tc><w:tcPr><w:tcW w:w="8200" w:type="dxa"/></w:tcPr><w:p><w:pPr><w:pStyle w:val="indent"/></w:pPr><w:r><w:rPr><w:rFonts w:ascii="微软雅黑" w:hAnsi="微软雅黑" w:eastAsia="微软雅黑" w:cs="微软雅黑"/><w:color w:val="000000"/><w:sz w:val="20"/><w:szCs w:val="20"/></w:rPr><w:t xml:space="preserve">关于自选项目<w:br/>1. 欧洲各国都具有深厚的文化底蕴，以下推荐的自选项目都是各国的精华所在。您可以在自由活动期间，根据自己的喜好，自愿选择自选项目，相信欧洲的自选活动会带给您不同的体验；<w:br/>2. 所有自选项目绝不强迫，如因行程安排、天气、景区临时关闭等原因无法安排，请您理解；<w:br/>3. 自选项目为统一标价，简要内容参见本补充说明的自选项目介绍，详见《境外自选介绍表》（由领队导游在境外提供，自费项目所在国家、名称、时间、服务内容及价格均与本补充协议一致）。如您同意参加，须在《境外自选项目券》上书面签字确认。如发生纠纷，我社将把您签字确认的文件作为处理依据，以保证您的权益；<w:br/>4. 报价为 20 人以上成团的优惠团队价，如果人数不够 20 报价将会上涨，具体价格视参加人数而调整；<w:br/>5. 请您在选择之前务必慎重考虑，一旦确认参加并付费后将无法退款；并请您务必签字确认交给导游，以保证您的权益；</w:t></w:r></w:p></w:tc></w:tr></w:tbl><w:sectPr><w:footerReference w:type="default" r:id="rId8"/><w:pgSz w:orient="portrait" w:w="11905.511811023622" w:h="16837.79527559055"/><w:pgMar w:top="700" w:right="700" w:bottom="700" w:left="700" w:header="720" w:footer="20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2024-05-19T16:55:45+08:00</dcterms:created>
  <dcterms:modified xsi:type="dcterms:W3CDTF">2024-05-19T16:55:45+08:00</dcterms:modified>
</cp:coreProperties>
</file>

<file path=docProps/custom.xml><?xml version="1.0" encoding="utf-8"?>
<Properties xmlns="http://schemas.openxmlformats.org/officeDocument/2006/custom-properties" xmlns:vt="http://schemas.openxmlformats.org/officeDocument/2006/docPropsVTypes"/>
</file>