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43.293687099726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花间·糖——昆明、大理、丽江 双飞一动6日游行程单</w:t>
      </w:r>
    </w:p>
    <w:p>
      <w:pPr>
        <w:jc w:val="center"/>
        <w:spacing w:after="100"/>
      </w:pPr>
      <w:r>
        <w:rPr>
          <w:rFonts w:ascii="微软雅黑" w:hAnsi="微软雅黑" w:eastAsia="微软雅黑" w:cs="微软雅黑"/>
          <w:sz w:val="20"/>
          <w:szCs w:val="20"/>
        </w:rPr>
        <w:t xml:space="preserve">花间·糖——昆明、大理、丽江 双飞一动6日游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sdyhjq-kdl1691653215Ac1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济南市-青岛市-烟台市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昆明市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指定甄选携程网好评5钻酒店（只限昆大丽段）（大理1晚5钻海景度假酒店海景房+楚雄1晚特色温泉酒店）</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高端云南纯玩首选 
                <w:br/>
                一价全含.0自费.0购物
                <w:br/>
                双飞一动‘洱海私人游艇
                <w:br/>
                圣托里尼海景下午茶
                <w:br/>
                温泉酒店•海景酒店海景房
                <w:br/>
                全年确保雪山大索道
                <w:br/>
                🏩全程精选5钻酒店+1晚大理高端海景酒店+1晚楚雄温泉酒店
                <w:br/>
                🎬赠送大型实景演出《印象丽江》🉑️➕千古情
                <w:br/>
                💐体验【24K海景下午茶】【时尚旅拍】【古城旅拍-换装秀】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起始地昆明
                <w:br/>
              </w:t>
            </w:r>
          </w:p>
          <w:p>
            <w:pPr>
              <w:pStyle w:val="indent"/>
            </w:pPr>
            <w:r>
              <w:rPr>
                <w:rFonts w:ascii="微软雅黑" w:hAnsi="微软雅黑" w:eastAsia="微软雅黑" w:cs="微软雅黑"/>
                <w:color w:val="000000"/>
                <w:sz w:val="20"/>
                <w:szCs w:val="20"/>
              </w:rPr>
              <w:t xml:space="preserve">
                贵宾乘机飞往昆明，我社专业人员安排接机，专属接送机服务，专业人员协助办理酒店入住手续。根据航班时间，可安排自由活动。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昆明→石林→滇池大坝→楚雄
                <w:br/>
              </w:t>
            </w:r>
          </w:p>
          <w:p>
            <w:pPr>
              <w:pStyle w:val="indent"/>
            </w:pPr>
            <w:r>
              <w:rPr>
                <w:rFonts w:ascii="微软雅黑" w:hAnsi="微软雅黑" w:eastAsia="微软雅黑" w:cs="微软雅黑"/>
                <w:color w:val="000000"/>
                <w:sz w:val="20"/>
                <w:szCs w:val="20"/>
              </w:rPr>
              <w:t xml:space="preserve">
                贵宾按照提前约定时间起床，早餐后乘车前往石林，抵达后畅游AAAAA级风景区，天下第一奇观多姿多彩的喀斯特地貌、世界自然遗产【石林】（游览时间为120分钟）观阿诗玛、剑峰池、望峰亭、双鸟渡食、石林湖、小石林等奇景，品味“群峰壁立，千嶂叠翠的壮美景观。中餐享用彩云花王宴。下午乘车前往【滇池海埂大坝】（每年的十一月初，会有无数红嘴海鸥（西伯利亚海鸥）从西伯利亚飞行来昆明过冬栖息，正是因为有海鸥作客，游人骤增，构成了一幅巨大的人鸟和谐的壮丽景观。）观美丽的“高原明珠”滇池，眺望有“睡美人”山之美称的西山。后乘车前往楚雄，晚宴享用彝人古镇长街宴观看特色表演彝乡恋歌（备选：在长街宴人数过多会影响到餐饮质量的情况下我社会临时调整餐饮到特色药膳火锅，一口药膳一口美味，口感清甜、营养丰富，它将成为你最美好的旅行记忆）。晚入住楚雄温泉酒店。
                <w:br/>
                特别提示：由于楚雄只有一家温泉酒店，如遇旺季温泉酒店不能保证用房的情况下，我们有权将温泉酒店调整为同级别的非温泉酒店入住。
                <w:br/>
                【温馨提示】
                <w:br/>
                1、出行必备：雨衣或雨伞、运动鞋、感冒药、肠胃药、防虫膏药、防晒油、太阳帽、太阳镜等。
                <w:br/>
                2、游览石林时请注意个人安全，请勿攀爬岩石，游览期间请游客听从相应指挥。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花语牧场→洱海私人游艇→圣托里尼·理想邦→24K海景下午茶+旅拍
                <w:br/>
              </w:t>
            </w:r>
          </w:p>
          <w:p>
            <w:pPr>
              <w:pStyle w:val="indent"/>
            </w:pPr>
            <w:r>
              <w:rPr>
                <w:rFonts w:ascii="微软雅黑" w:hAnsi="微软雅黑" w:eastAsia="微软雅黑" w:cs="微软雅黑"/>
                <w:color w:val="000000"/>
                <w:sz w:val="20"/>
                <w:szCs w:val="20"/>
              </w:rPr>
              <w:t xml:space="preserve">
                贵宾按照提前约定时间起床，早餐后乘车前往大理，游览大理的新名片【花语牧场】绝对是您赏花拍照的不二之选，在风花雪月的大理，花开四季，无论是夏秋，还是严冬，都拷贝了那春季花开。无论你什么季节归来，都陪你尽赏花海白云间，缤纷的格桑花、洁白的醉蝶花、火红的一串红，让你置身花的海洋……中餐享用大理特色核桃宴，下午尊享马云同款【洱海私人游艇】（40分钟），感受一次乘风破浪，叱咤洱海的定制“海天盛筵”、背靠苍山，行在洱海，来一场有美景、美乐、美遇，美妙的旅程、让旅行留下一段美好而快乐的记忆。随后我们将特意安排打卡大理最网红，洱海的城堡【咖啡色的圣托里尼-理想邦】这里是理想的乌托邦世界，在这里我们特意安排了最美悬崖观洱海，体验【24K海景下午茶】【时尚旅拍】（不含服装，每组家庭赠送6张照片），徜徉在天空与海洋两者间的一个个梦境，从这里开始，随手ins风，都是面朝洱海，春暖花开。晚餐享用大理特色风味餐， 晚上特意甄选了大理奢华海景酒店,入住高级海景房，美梦与您相伴。
                <w:br/>
                【温馨提示】
                <w:br/>
                乘坐游船的时候请注意安全，保管好个人的贵重物品，大理丽江紫外线比较强，怕晒黑的伙伴们记得提前抹防晒霜哦！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大理古城→丽江古城→网红打卡→古城旅拍-换装秀或千古情二选一
                <w:br/>
              </w:t>
            </w:r>
          </w:p>
          <w:p>
            <w:pPr>
              <w:pStyle w:val="indent"/>
            </w:pPr>
            <w:r>
              <w:rPr>
                <w:rFonts w:ascii="微软雅黑" w:hAnsi="微软雅黑" w:eastAsia="微软雅黑" w:cs="微软雅黑"/>
                <w:color w:val="000000"/>
                <w:sz w:val="20"/>
                <w:szCs w:val="20"/>
              </w:rPr>
              <w:t xml:space="preserve">
                贵宾按照提前约定时间起床，早餐后乘车前往游览【大理古城】（开放式古城自由活动）大理古城又名叶榆城、紫城、中和镇。古城其历史可追溯至唐天宝年间，南诏王阁逻凤筑的羊苴咩城(今城之西三塔附近)，为其新都。中餐特别安排神秘网红特色餐厅用餐，后游览依托三山而建的，久负“柔软时光”盛誉的【丽江古城、网红街】，由导游带领走进悠长的网红街—现文巷，一进巷口就会看见巷道上空挂满了撑开的油纸伞。轻轻一抬头便是漫天的花伞，就如走进诗画一般，仿佛身在烟雨朦胧的江南小镇。在这遮天蔽日的油纸伞下，使人不由得想起戴望舒的《雨巷》，诗中的美丽场景似乎就在眼前展开。随后特别安排【古城旅拍-换装秀】（含民族服装+赠送每组家庭10张精美电子版照片）穿一次民族服装，不仅仅是喜欢，也不仅仅是好看，而是一次民族融合与回归自然的展示，纯玩专家换装秀，秀出不一样的你，秀出幸福花开的绽放。让镜头跟你一起记录你在路上最真实的点滴和感动……或选择观看【丽江宋城千古情】（需出团前预定，加150元/人）丽江千古情是一生必看的演出。演出用独特的文化呈现方式、高科技的手段、最先进的舞台机械设备，集舞蹈、音 乐、杂技、武打、情景剧等艺术形式，演绎了纳西创世纪的生命礼赞、泸沽湖女儿国的浪漫情怀、木府辉煌的兴盛和睦、马帮传奇的惊险震撼、玉龙第三国的生命绝 唱、一花一天堂的情怀与胸襟……它是宋城用文化创意的思维方式与构建方法，打造的继《宋城千古情》、《三亚千古情》之后又一台大型室内歌舞演艺“秀”，极 度震撼，视觉盛宴。今晚晚餐自理，游客可随喜好自费品尝当地特色小吃。
                <w:br/>
                【温馨提示】
                <w:br/>
                我们精心为你推荐大理古城美食：烤乳扇（独家爆料：杨记乳扇棒棒哒）、雕梅、喜洲粑粑、大理白族凉粉、话梅、青梅爽饮料、梅子酒之数不胜数！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束河古镇→玉龙雪山→印象丽江→ 丽江（动车）→昆明
                <w:br/>
              </w:t>
            </w:r>
          </w:p>
          <w:p>
            <w:pPr>
              <w:pStyle w:val="indent"/>
            </w:pPr>
            <w:r>
              <w:rPr>
                <w:rFonts w:ascii="微软雅黑" w:hAnsi="微软雅黑" w:eastAsia="微软雅黑" w:cs="微软雅黑"/>
                <w:color w:val="000000"/>
                <w:sz w:val="20"/>
                <w:szCs w:val="20"/>
              </w:rPr>
              <w:t xml:space="preserve">
                贵宾按照提前约定时间起床，乘车前往游览“世界文化遗产”丽江古城的重要组成部分，茶马互市交流地【束河古镇】（开放式古城，自由游览）。中餐赠送营养餐包（矿泉水1瓶、牛奶1袋、卤蛋1个、火腿肠1根、威化饼1包、法式小面包2个、巧克力派1个、蛋黄派1个、大面包1个、苹果1个）。后乘车前往游览【玉龙雪山风景区】（已含防寒服、氧气），乘玉龙雪山索道（玉龙雪山索道如遇索道检修，天气原因导致上不了，我们将调整为玉龙雪山索道换成云杉坪索道处理，差价现退）从海拔3000米的草甸出发，穿越高大挺拔的各种松林杉树，到达4506米高的雪山冰川，欣赏大自然恩赐的美景（已含大索道及环保车，游览时间约60分钟，不含排队时间），游【蓝月谷】（已含电瓶车，游览时间约30分钟）。游览结束后赠送观赏原生态大型实景演出《印象丽江》由中国最具影响力的导演张艺谋携手王潮歌、樊跃共同执导、历时1年多时间，经上百次修改完成，以雪山为背景，集天地之灵气，取自然之大成，以民俗文化为载体，用大手笔的写意，在海拔3100米的世界上最高的演出场地，让生命的真实与震撼，如此贴近每一个人。后乘丽江乘动车前往昆明。
                <w:br/>
                【温馨提示】
                <w:br/>
                1、雪山海拔较高，温度比较低，请穿着比较厚的外衣。雪山上空气稀薄，若感觉呼吸不畅，请使用氧气瓶。高原地区紫外线很强，建议自备防晒霜、墨镜、太阳帽等。小编当然不会忘记给您推荐丽江周边美食：黑山羊火锅、丽江粑粑、腊排骨火锅、三文鱼、米灌肠
                <w:br/>
                2、丽江地区属高原，水的沸点较低，米饭容易出现夹生情况，各位可预先备一些干粮；由于景区面积过大，游览时间较长，可根据您自身的情况购买氧气，以防不适应。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昆明温馨的家
                <w:br/>
              </w:t>
            </w:r>
          </w:p>
          <w:p>
            <w:pPr>
              <w:pStyle w:val="indent"/>
            </w:pPr>
            <w:r>
              <w:rPr>
                <w:rFonts w:ascii="微软雅黑" w:hAnsi="微软雅黑" w:eastAsia="微软雅黑" w:cs="微软雅黑"/>
                <w:color w:val="000000"/>
                <w:sz w:val="20"/>
                <w:szCs w:val="20"/>
              </w:rPr>
              <w:t xml:space="preserve">
                早餐后前往【斗南花市】（13:00以前的航班无法安排），由我社工作人员安排在集散中心集合，统一根据返程时间安排送机。在此，我社全体服务人员预祝您旅途平安，期待您再次来云南！
                <w:br/>
                【温馨提示】
                <w:br/>
                1.酒店12：00退房，返程前请仔细整理好自己的行李物品及证件，请不要有所遗漏，核对自己的航班时间，避免增加您不必要的麻烦。
                <w:br/>
                2.感谢各位贵宾对我们工作的支持和理解，针对我们的不足，请留下您的宝贵意见。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（1）餐饮：5早5正+餐包，正餐40/人，特色餐50/人，10人/桌，每桌10菜一汤；早餐为所住酒店含早。
                <w:br/>
                （2）交通：全程当地空调旅游车，按我社拼团人数选择车型，每人确保1正座（因此团为全国散拼团，在昆明段的接送机，我社安排单独车子接送，无导游陪送。）
                <w:br/>
                （3）门票：已含行程中景点首道大门票，行程以外不含，行程中标明自费的未含，所有证件无费用可退。
                <w:br/>
                （4）起始地昆明往返机票，及机场建设税（团队票开出后不得签转、更改及退票）。
                <w:br/>
                （5）导游：其中4天昆明省陪全程陪同（第一天及最后一天专业接机组工作人员接送机）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1．起始地机场接送费。　 2.旅游意外险、航空保险。　  3.单房差、各类个人自愿消费。</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18周岁以下未成年人，自我约束能力差，参团安排正常年龄游客陪同。超过65岁的老年人考虑到云南特有高原气候和海拔因素，暂不建议您参加本团。不建议60岁以上老人参团，如需参团，请一定做好身体检查，出示医院健康证明，并填写《参团免责声明》。游客应当向旅游经营者如实告知与旅游活动相关的个人健康信息，隐瞒造成的损害，责任自负。云南属高原地区，有心脏病、高血压等相关不适合高原活动群体请不选择此产品。
                <w:br/>
                （2）丽江玉龙雪山实行套票制，由于时间原因，我们只安排行程中指定景点，此套票中未涉及的小景点，门票不能退还。行程中赠送项目如遇特殊情况不能安排，不退费或做任何补偿；
                <w:br/>
                （3）因地域情况不同，云南大部分酒店空调为定时开放，请游客注意，如需要加被褥等请联系酒店工作人员或告知导游。
                <w:br/>
                （4）因包价优惠，拥有特殊证件（如老年证，军官证、学生证、残疾证）的游客，景点优惠费用不退。
                <w:br/>
                （5）若游客未按照旅游合同执行自愿放弃项目或途中取消行程或中途离团，一律视为自动放弃，请主动签写离团证明或放弃项目证明，否则我社不承担相关责任。未产生费用扣除损失和服务费后退还。
                <w:br/>
                （6）因人力不可抗拒因素（自然灾害、交通状况、政府行为等），导致行程无法正常进行，经协商同意后，我社可以作出行程调整尽力确保行程的顺利进行。实在导致无法按照约定的计划执行的，因变更而超出的费用由旅游者承担。我社在不减少景点和不耽误返程时间，不降低接待标准的情况下，有权对行程顺序和时间做出适当调整；行程中的车程时间为不堵车情况下的参考时间,不包含景点的游览时间；我社导游有权在不减少景点的情况下自行调整景点游览顺序
                <w:br/>
                （7）由于航班政策及市场代理销售促销原因，同一天不同航班或者同一航班都有可能出现价格差异，以合同上的价格为准，由此产生的任何投诉我公司不予受理。
                <w:br/>
                （8）请游客离滇前不要忘记填写《意见单》这是您对此次游览质量的最终考核标准；我社质检中心将以此作为团队质量调查的依据，否则不予授理。不签意见单者视为放弃，按无意见处理。
                <w:br/>
                （9）我社已购买了旅行社责任险，旅途时间较长，希望游客自愿购买旅游意外险。
                <w:br/>
                （10）游客务必遵守旅游活动中的安全警示规定，乘坐交通工具务必加强安全意识，系好安全带，注意保管随身物品！遵守导游等相关人员的安全提示，服从安排。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2024-05-14T23:59:53+08:00</dcterms:created>
  <dcterms:modified xsi:type="dcterms:W3CDTF">2024-05-14T23:59:53+08:00</dcterms:modified>
</cp:coreProperties>
</file>

<file path=docProps/custom.xml><?xml version="1.0" encoding="utf-8"?>
<Properties xmlns="http://schemas.openxmlformats.org/officeDocument/2006/custom-properties" xmlns:vt="http://schemas.openxmlformats.org/officeDocument/2006/docPropsVTypes"/>
</file>