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烟台+蓬莱阁+长岛3日2晚私家团行程单</w:t>
      </w:r>
    </w:p>
    <w:p>
      <w:pPr>
        <w:jc w:val="center"/>
        <w:spacing w:after="100"/>
      </w:pPr>
      <w:r>
        <w:rPr>
          <w:rFonts w:ascii="微软雅黑" w:hAnsi="微软雅黑" w:eastAsia="微软雅黑" w:cs="微软雅黑"/>
          <w:sz w:val="20"/>
          <w:szCs w:val="20"/>
        </w:rPr>
        <w:t xml:space="preserve">嗨玩烟台</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OTCZBYTA-111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烟台市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烟台市-蓬莱市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半自助游,可以自己安排行程（建议大家可以游览泰山地下大裂谷景区、逛逛泰山脚下的风俗街和岱庙，天外村等，晚上登山观日出。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泰山 ，位于华北大平原的东侧，面积426平方公里，主峰玉皇顶海拔高度为1545(1532)米。泰山融雄伟壮丽的自然风光与悠久灿烂的历史文化于一体，她是中国首例世界文化与自然双遗产、世界地质公园、首批全国文明风景旅游区、首批国家5A级旅游景区。 泰山以气势雄伟著称于世，形体高大，拔地通天，基础宽广，安稳厚重。景色千姿百态，悬崖峭壁，深沟峡谷，奇峰怪石，林海松涛，泉飞鸟鸣……并形成旭日东升、云海玉盘、碧霞宝光、晚霞夕照等独特的自然奇观。 泰山自古就有神山、圣山、“五岳独尊”的称誉，是四海一统、国泰民安的象征。数千年来，封建帝王封禅告祭，文人名士登临抒怀，儒释道观和合共处，平民百姓顶礼膜拜，使之成为中华民族的精神家园。更有三大断裂、科马提岩、醉心石等奇特地质构造，岱庙、南天门、碧霞祠等巧夺天工的古代建筑杰作，秦刻石、经石峪、唐摩崖等历代名贵石刻，秦松、汉柏、唐槐等珍稀古树名木……这些，有机地将自然景观与人文景观融合为一体。一条从山下直通极顶长达九公里的中轴线，凭藉7000级石阶把天、地、人贯穿为一个完整的序列，从而成为人类投入大自然的通天之路。 泰山，一座一万年堆积的自然宝库；泰山，一轴百万年续展的历史长卷；泰山，一阙七千阶谱写的朝天神曲；泰山，一幢五千年镌刻的文化丰碑。泰山，中华民族精神的家园，欢迎您到泰山来！</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青岛——泰安
                <w:br/>
              </w:t>
            </w:r>
          </w:p>
          <w:p>
            <w:pPr>
              <w:pStyle w:val="indent"/>
            </w:pPr>
            <w:r>
              <w:rPr>
                <w:rFonts w:ascii="微软雅黑" w:hAnsi="微软雅黑" w:eastAsia="微软雅黑" w:cs="微软雅黑"/>
                <w:color w:val="000000"/>
                <w:sz w:val="20"/>
                <w:szCs w:val="20"/>
              </w:rPr>
              <w:t xml:space="preserve">
                早上集合出发赴泰安（指定地点沿途接人），抵达泰安后自由活动。
                <w:br/>
                 推荐登山线路一红门游览线：红门游览线是古今最主要的登山旅游路线，是历朝皇帝的登山御道。沿途林荫夹道，石阶盘旋，峰峦竟秀，泉溪争流，自然景观雄奇秀美，古迹众多，共计有古寺庙8处，碑碣200多块，摩崖刻石300多处，传统文化韵味浓郁。古代帝王将相、文人墨客以及黎民百姓上泰山，多是从中路开始攀登的，因此中路有“登天景区”之称。又因为这条道路景色深幽，所以也被称为泰山的“幽区”。沿途景点有岱宗坊、关帝庙、一天门、孔子登临处、红门宫、万仙楼、革命烈士纪念碑、风月无边刻石、三官庙、斗母宫、元君庙、经石峪、奉安纪念碑、回马岭、中天门、云步桥、五大夫松、望人松、朝阳洞、十八盘、升仙坊、南天门等。（温馨提示：全程9.5公里，盘道7000余级，期间几无平路。进山门票115元、中天门-南天门索道100元/单程，徒步从山脚到岱顶约需要3-5小时）
                <w:br/>
                  推荐登山线路二天外村游览线：最便捷省时登山路线天外村游览线，是登泰山的另一条主要线路，起点是天地广场。从天外村出发，乘坐旅游车可直接抵达中天门，行程30分钟，约15公里。沿途有很多自然景观和历史遗迹，包括龙潭水库、白龙池、黑龙潭、竹林寺、无极庙、天胜寨、扇子崖、龙角峰、傲徕峰、黄溪河水库等景点。游人乘车到此尤觉视野开阔，景色宜人，心旷神怡，因而这一景区又被称为泰山的“旷区”。（温馨提示：从天外村乘坐专线旅游车，直达中天门。门票：115元/人、专线旅游车票价：（上）30元/人，（下）30元/人，专线旅游车上山约30分钟。中天门-南天门索道100元/单程）
                <w:br/>
                1、泰山景区实行封闭运营，所有游客必须在天外村统一换乘景区专线旅游车。
                <w:br/>
                2、此条线路虽然方便快捷，但是以牺牲众多景点为代价的。因此，建议游客乘车到中天门后，再沿传统登山路线攀爬至岱顶。
                <w:br/>
                交通：空调旅游车，根据最终人数选择车型，确保一人一正座。
                <w:br/>
                自费项：备注：晚上根据时间可以自费欣赏《中华泰山·封禅大典》大型山水实景演出，2018年春晚山东分会场举办地，演出规模宏大，气势磅礴，音画一体，500人的封禅演绎与泰山春夏秋冬的景观变化，合成了泰山辉煌的交响。以泰山文化为创作素材 通过秦、汉、唐、宋、清五朝皇帝登山封禅的历史背景为创作主线。主要了表现了华夏民族敬畏天地的精神导向 弘扬和歌颂了中国历史文化上所呈现的“天人合一”精神。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无（如需山上住宿，旅行社可以提前预定）</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泰安——青岛
                <w:br/>
              </w:t>
            </w:r>
          </w:p>
          <w:p>
            <w:pPr>
              <w:pStyle w:val="indent"/>
            </w:pPr>
            <w:r>
              <w:rPr>
                <w:rFonts w:ascii="微软雅黑" w:hAnsi="微软雅黑" w:eastAsia="微软雅黑" w:cs="微软雅黑"/>
                <w:color w:val="000000"/>
                <w:sz w:val="20"/>
                <w:szCs w:val="20"/>
              </w:rPr>
              <w:t xml:space="preserve">
                指定时间集合后，乘车返回青岛（指定地点沿途送人）。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121
                <w:br/>
              </w:t>
            </w:r>
          </w:p>
          <w:p>
            <w:pPr>
              <w:pStyle w:val="indent"/>
            </w:pPr>
            <w:r>
              <w:rPr>
                <w:rFonts w:ascii="微软雅黑" w:hAnsi="微软雅黑" w:eastAsia="微软雅黑" w:cs="微软雅黑"/>
                <w:color w:val="000000"/>
                <w:sz w:val="20"/>
                <w:szCs w:val="20"/>
              </w:rPr>
              <w:t xml:space="preserve">
                121
                <w:br/>
                交通：121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用车：空调旅游车，根据最终人数选择车型，确保一人一正座。
                <w:br/>
                住宿：无（如需山上住宿，旅行社可以提前预定）
                <w:br/>
                门票：
                <w:br/>
                一、泰山门票行程中所列景点《中华泰山•封禅大典》C区座位，
                <w:br/>
                泰山景区第一大门票（不包括景区内另行收取的费用），赠送景点不参加不退费用。
                <w:br/>
                费用不含：泰山景交70（自愿自理），泰山索道单程100元，往返200元（自愿自理）
                <w:br/>
                享受优惠免票及半票标准的客人，以景区规定说明为准。客人须在购买门票之前将相关优惠证件交与导游，如不交付，费用不退！
                <w:br/>
                二、专线旅游车
                <w:br/>
                天外村至中天门旅游车：
                <w:br/>
                票 价: 上山35元/人，下山35元/人
                <w:br/>
                运营时间：6:00至21:00
                <w:br/>
                说明：60周岁（含）以上老年人以上路线均享受半价优惠。
                <w:br/>
                三、泰山索道
                <w:br/>
                票 价：中天门索道、桃花源索道：单程100元/人；后石坞索道：单行20元/人
                <w:br/>
                运营时间：
                <w:br/>
                中天门索道：7:30至17:00；
                <w:br/>
                说 明：
                <w:br/>
                1、60周岁(含60周岁)以上老年人持有效证件购买半价票；儿童1.2米以下免票，1.2米以上购买全价票；
                <w:br/>
                2、索道单程运行时间8－15分钟；
                <w:br/>
                3、重大节日将视游客量适当延长营业时间；
                <w:br/>
                4、遇大风，雷电天气或检修时将暂时停运。
                <w:br/>
                用餐：
                <w:br/>
                全程不含餐，用餐自理。 
                <w:br/>
                导游：
                <w:br/>
                此行程为半自由行程，无导游陪同游览景点。
                <w:br/>
                保险：
                <w:br/>
                含旅行社责任险；建议游客提前自行购买旅游人身意外险。
                <w:br/>
                购物：
                <w:br/>
                行程中不安排具体购物场所（不含景区内及公路服务区内自设商店）。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泰山景交70（自愿自理），泰山索道单程100元，往返200元（自愿自理）
                <w:br/>
                享受优惠免票及半票标准的客人，以景区规定说明为准。客人须在购买门票之前将相关优惠证件交与导游，如不交付，费用不退！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专线旅游车
                <w:br/>
                1.天外村至中天门旅游车：
                <w:br/>
                票 价: 上山35元/人，下山35元/人
                <w:br/>
                运营时间：6:00至21:00
                <w:br/>
                说明：60周岁（含）以上老年人以上路线均享受半价优惠。
                <w:br/>
                2.泰山索道
                <w:br/>
                票 价：中天门索道、桃花源索道：单程100元/人；后石坞索道：单行20元/人
                <w:br/>
                运营时间：
                <w:br/>
                中天门索道：7:30至17:00；
                <w:br/>
                  说 明：
                <w:br/>
                1、60周岁(含60周岁)以上老年人持有效证件购买半价票；儿童1.2米以下免票，1.2米以上购买全价票；
                <w:br/>
                2、索道单程运行时间8－15分钟；
                <w:br/>
                3、重大节日将视游客量适当延长营业时间；
                <w:br/>
                4、遇大风，雷电天气或检修时将暂时停运。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1.此团为散客拼团，游客来自青岛不同城区，为方便大家出门旅行，沿途安排很多接送地点，请大家互相体谅！
                <w:br/>
                2.出团时请带好有效期内的有效证件。
                <w:br/>
                3.出游前请您留意旅游目的地天气情况，适当增减衣服。准备好常用药品：如晕车药、止泻药、消炎片、创可贴、霍香正气等。携带好防晒霜、太阳镜、相机、摄像机、充电器等。
                <w:br/>
                4.每日行程结束后至次日行程开始前，均为游客自行安排活动期间（特别提醒，游客自行安排活动期间请注意自己的人身及财产安全）。
                <w:br/>
                5.在旅游期间，个人贵重物品由游客本人自行随身携带，妥善保管，不要离开自己视线范围。
                <w:br/>
                6.客人因个人原因临时放弃旅游景点、用餐、住宿等费用，恕不退还。如因为天气或交通原因，旅行社在不减少景点的情况下将有权根据实际情况适当调整行程顺序。
                <w:br/>
                7.游客对接待服务质量有异议，需在团队结束前及时联系，我社将核实情况及时协商解决！如返程后，再提出异议我社不予处理。投诉受理以游客交回的《游客意见单》为依据，请您秉着公平、公正、实事求是的原则填写《游客意见单》。不填或虚填者归来后投诉将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大巴接客点：
                <w:br/>
                辽阳路新业广场、李村东李鞋城、城阳家佳源 、即墨墨河公园、胶州新利群、开发区宏运大酒店、胶南双珠路区立医院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2024-05-14T15:06:28+08:00</dcterms:created>
  <dcterms:modified xsi:type="dcterms:W3CDTF">2024-05-14T15:06:28+08:00</dcterms:modified>
</cp:coreProperties>
</file>

<file path=docProps/custom.xml><?xml version="1.0" encoding="utf-8"?>
<Properties xmlns="http://schemas.openxmlformats.org/officeDocument/2006/custom-properties" xmlns:vt="http://schemas.openxmlformats.org/officeDocument/2006/docPropsVTypes"/>
</file>