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日本东京+大阪+京都+奈良3飞6日5晚跟团游行程单</w:t>
      </w:r>
    </w:p>
    <w:p>
      <w:pPr>
        <w:jc w:val="center"/>
        <w:spacing w:after="100"/>
      </w:pPr>
      <w:r>
        <w:rPr>
          <w:rFonts w:ascii="微软雅黑" w:hAnsi="微软雅黑" w:eastAsia="微软雅黑" w:cs="微软雅黑"/>
          <w:sz w:val="20"/>
          <w:szCs w:val="20"/>
        </w:rPr>
        <w:t xml:space="preserve">鼎级和风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qdyits-rihanlianxian1702270015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京都-奈良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🌸7月鼎级和风三飞六日
                <w:br/>
                ✈️搭配全日空三飞全程不走回头路
                <w:br/>
                🍙全程共计价值2万日元餐标蟹道乐、庭院怀石料理、和牛螃蟹餐
                <w:br/>
                🏠全程五星住宿 尽享奢华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🎡京都、奈良、富士山、东京、大阪、日本标志性打卡地，一次玩个遍
                <w:br/>
                🎉五星的住宿，五星的餐食，五星的航班，五星的行程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青岛—东京羽田-大阪关西 参考航班 NH950（13:35-17:45）+内陆航班
                <w:br/>
              </w:t>
            </w:r>
          </w:p>
          <w:p>
            <w:pPr>
              <w:pStyle w:val="indent"/>
            </w:pPr>
            <w:r>
              <w:rPr>
                <w:rFonts w:ascii="微软雅黑" w:hAnsi="微软雅黑" w:eastAsia="微软雅黑" w:cs="微软雅黑"/>
                <w:color w:val="000000"/>
                <w:sz w:val="20"/>
                <w:szCs w:val="20"/>
              </w:rPr>
              <w:t xml:space="preserve">
                于青岛胶东机场国内出发厅办理登机手续，搭乘全日空航空国际航班前往东京羽田机场，乘坐国内航班飞往大阪，抵达后入住酒店休息。
                <w:br/>
                【行程距离】：青岛飞东京羽田飞行时间约 3 小时 10 分。东京羽田飞大阪关西飞行时间约 1 小时 20 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早餐后您可以自行选择以下日程（本日行程需要报名时确认，境外无法调整，敬请见谅）：
                <w:br/>
                A 行程：大人小孩都爱的【环球影城 USJ 主题乐园】（不含门票，约 6-8 时）各具特色的七大区域，加上以电影和漫画为主题的游乐设施及表演。不论大人小孩，尽情享受洋溢着经典电影的世界之旅!亚洲首座【哈利波特魔法世界】跟着哈利波特一起翱翔天空之魔法的冒险，让您难忘旅程。飞入史瑞克的世界，
                <w:br/>
                一起去冒险；飞天史努比展翅翱翔，感受置身云端的悸动；Hello Kitty 蝴蝶结的公主梦；蜘蛛侠惊魂历险，跟随蜘蛛侠的视线和行动一起体验 3-D 效果；大白鲨袭击您的惊险乘船之旅……今年暑期还有七龙珠之超级赛亚人·孙悟空VS 宇宙帝王的激战重现！
                <w:br/>
                ★世界最大型小小兵园区～【小小兵乐园】于 2017 年 4 月 21 日盛大开幕～～疯狂!!骚动!!让大人小孩都被卷入其中吧!
                <w:br/>
                ※【特别说明】园内各项设施及表演节目、游行或活动等，依天候、季节性及日期会有暂停、休止、保养等情形，详细依环球影城官网公告为主。
                <w:br/>
                ※【特别说明】日本环球影城之快速通关券须另外自费购买。
                <w:br/>
                ※【特别说明】为保证能够顺利的进入哈利波特魔法世界，需要持有定时入场券。定时入场券的发放需用影城入场券
                <w:br/>
                于入园时即前往中央公园兑换（位置在魔法世界入口对面），客人需要按照定时入场券指定时间前往，一旦离开园区后即不可再次前往。【任天堂马里奥园区】一进入园区穿过隧道看到场景的那一刻真的觉得仿佛置身于马里奥游戏世界，游戏还原度真的给满分！
                <w:br/>
                ※【特别说明】马里奥园区需要整理劵，没有整理劵不能入内。需要事先下载官网 app 并登录门票二维码，然后当天检票后打开 app 点击“エリア入場整理券“→”E 整理券を所得する“再选择入园时间就可以入园。
                <w:br/>
                B行程：
                <w:br/>
                前往【奈良公园】拥有诸多世界遗产、丝绸之路的终点站—奈良，鹿被认为是神的使者。在神鹿公园里，1200 头可爱的鹿欢迎着游客。这些鹿一点都不怕人，自由地生活，游客可以买一些饼干来喂养这些鹿哦（鹿为非常温顺的动物，但是避免发生意外，请务必遵守园内规定，不得追逐、击打小鹿，儿童请在成人的陪伴下游玩，注意安全）。
                <w:br/>
                【东大寺】（共约 90 分钟，不进主殿。★世界文化遗产）奈良时代佛教全盛时期的代表作，建于公元 741 年的，这里是圣武天皇倾国家之力而建，工期达 30 年，据说光是大佛殿的屋顶，就有 11 万片的瓦，是全世界现存最大的木造建筑高 47.5 公尺。
                <w:br/>
                【春日大社】（约 60 分）是奈良县奈良市奈良公园内的一座神社，旧称为春日神社。建于和铜二年（710 年）。建设者为藤原不比等。为当时的掌权者藤原家族的守护神而建造起来的神社，神社内也因藤而出名。
                <w:br/>
                【若草山】（约 30 分）是三山相叠的草坪山，面积 33 万平方米，海拔为 342 米。为海拔为 342 米,面积为 33 万平方米,看似三山相叠的草坪山。站在山顶,整个奈良盆地尽收眼底。
                <w:br/>
                前往酒店休息。 温馨提示：导游会先安排行程A客人入园游玩，然后带领行程B客人游览，回程再到环球影视城乐园接行程A客人一起返回酒店。
                <w:br/>
                【行程距离】：大阪市区距离关西机场约 50 公里，行车时间约 1 小时；大阪至奈良距离约 60 公里，行车时间约 1 小时。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关西地区市区酒店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大阪-京都-中部地区
                <w:br/>
              </w:t>
            </w:r>
          </w:p>
          <w:p>
            <w:pPr>
              <w:pStyle w:val="indent"/>
            </w:pPr>
            <w:r>
              <w:rPr>
                <w:rFonts w:ascii="微软雅黑" w:hAnsi="微软雅黑" w:eastAsia="微软雅黑" w:cs="微软雅黑"/>
                <w:color w:val="000000"/>
                <w:sz w:val="20"/>
                <w:szCs w:val="20"/>
              </w:rPr>
              <w:t xml:space="preserve">
                酒店早餐后，【大阪城公园】（约60分钟，不登天守阁）此为日本著名武将丰臣秀吉所建造而成，为日本第一名城。【心斋桥商业区+道顿崛美食街】(共约1.5小时)漫步，尽情享受购物乐趣，并可以在道顿掘品尝各式美味的小吃。午餐：【寿司职人体验】（约 90 分钟）在专业师傅的指导下，亲自动手学做真正的日本寿司。会有各种可爱状况出现，一盘盘寿司新鲜出炉，品尝到自己亲手制作的寿司。乘车前往千年古都—京都
                <w:br/>
                游览柯南粉必打卡地【清水寺】（★世界文化遗产）是日本最有名的寺院之一。始建于780年，属于日本最古老的佛教宗派法相宗。1994年，清水寺被列入世界文化遗产之中。 清水寺正殿以北是地主神社，乞求爱情及牵线搭桥神的神社。在神社前有两块石头，站在18米以外，蒙上双眼摸到石头说明可以找到真爱得到好运，也可以让别人引导自己到达石头处，可以解释为爱情生活中需要中介机构。 清水寺名字由来于音羽瀑布，其瀑布有三个源流。畅饮三个源流的泉水，每个源流都有各自的特长，长寿，学业有成，爱情顺利。前往清水寺必经的【二年坂、三年坂】（共约60分钟）是历史保护街区， 极具京都风情的坡道 浓郁当地特色的商铺 随处可见身着传统和服的女性迎面而来 在这里边逛边走 感受不一样的京都。一期一会【茶道体验】（约15-20分）体验传统文化日本三大道之一的茶道文化，了解茶道文化和仪式，品一杯一期一会的茶文化，尝日本日本精美和果子
                <w:br/>
                【行程距离】：京都至中部地区距离约 130 公里，行车时间约 3.5 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中部地区-箱根地区
                <w:br/>
              </w:t>
            </w:r>
          </w:p>
          <w:p>
            <w:pPr>
              <w:pStyle w:val="indent"/>
            </w:pPr>
            <w:r>
              <w:rPr>
                <w:rFonts w:ascii="微软雅黑" w:hAnsi="微软雅黑" w:eastAsia="微软雅黑" w:cs="微软雅黑"/>
                <w:color w:val="000000"/>
                <w:sz w:val="20"/>
                <w:szCs w:val="20"/>
              </w:rPr>
              <w:t xml:space="preserve">
                酒店早餐后,后乘车前往箱根国立公园。乘车前往箱根国立公园，前往【富士山】（★★★米其林推荐三星景点，世界文化遗产），因冬季积雪封山，无法乘车前往五合目，只能前往富士山二合目【GRINPA 森林公园】（约 1.5 小时），在这里尽情享受我们的玩雪乐趣！★冬季限定~ 雪盆无限次玩到爽，加送玩雪轮胎。赠送每人滑雪盆体验。不限次，玩到爽！位于富士山二合目的游乐园，体验雪上乐趣，精彩雪上活动----【滑雪盆、堆雪人、打雪仗】，不同于一般滑雪的欢乐气氛，老少皆宜，可全家一起享受雪中欢乐。
                <w:br/>
                【特别说明】: 1)手套、雪帽、太阳眼镜、防水衣服,雪裤、防滑鞋、保湿乳液等敬请自备(无法租借)。
                <w:br/>
                2)本团只停留在滑雪场进行戏雪小活动, 没有时间进行滑雪活动,敬请留意
                <w:br/>
                3)滑雪场为旅行社特约安排, 需全团参加, 客人任何原因客人临时不参加此活动, 恕不能退任何费用, 作自动放弃论, 敬请留意!
                <w:br/>
                抵达日本最早看到樱花的地方★【河津町樱花祭】（约 30 分，花期：2 月 10 日-3 月 10 日）在每年二月早春之时多达7000 棵樱树竞相开放，每逢花期前来赏樱的游客高达百万，场面热闹非凡。赏樱的同时您也可以顺路品尝用各种樱花制成的美味小食，如樱花馒头、樱花鲷鱼烧等。
                <w:br/>
                ※【特别说明】1 月 7-2 月 9 日期间参观【热海．梅园】是日本最古老的梅花园，建于明治 19 年，位在平缓的丘陵上，占地三万公顷，种植 680 多棵梅树，每年 12 月梅花就己经吐蕊，次年 1 月到 3 月为盛开期，为关东地区赏梅最佳去处。【特别说明】赏梅赏樱依每年气候状况略有变动，无法精准预测，如因下雨、强风或气温等天候因素樱花梅花凋谢或未绽开，会依原定行程景点照常前往，敬请了解,【萌宠水豚泡温泉】（约 40 分小时）一年一度寒冬来临，又是胖嘟嘟水豚（カピバラ）泡温泉的季节啦！每到冬天都会有专属的「水豚露天澡堂」可以享受。入住温泉酒店，穿上和服，品味美食料理，享受日本温泉，一洗连日来的旅途劳顿。
                <w:br/>
                【行程距离】：中部地区至箱根地区 200 公里，行车时间约 3.5 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镰仓高校-皇居-银座商业街
                <w:br/>
              </w:t>
            </w:r>
          </w:p>
          <w:p>
            <w:pPr>
              <w:pStyle w:val="indent"/>
            </w:pPr>
            <w:r>
              <w:rPr>
                <w:rFonts w:ascii="微软雅黑" w:hAnsi="微软雅黑" w:eastAsia="微软雅黑" w:cs="微软雅黑"/>
                <w:color w:val="000000"/>
                <w:sz w:val="20"/>
                <w:szCs w:val="20"/>
              </w:rPr>
              <w:t xml:space="preserve">
                酒店早餐后，前往镰仓，《灌篮高手》超人气动漫中场景再现。陵南高校的原型【镰仓高校站前】（约 30 分，高校门口，不能入内）一说起《灌篮高手》，“君が好きだと叫びたい”的主旋律就在脑海中自然播放。片头中最著名的樱木花道在电车站旁的十字路口望向海边的镜头，其实景就在江之岛电车“镰仓高校前”站旁边的十字路口,午餐享受【蟹道乐招牌蟹肉料理】：已有半个世纪历史的真正日本螃蟹肉料理，无论何时美味始终不变。清凉爽口的“冻吃螃蟹肉”，健康养生的“螃蟹肉海带”，甘甜可口的“烤焗螃蟹肉”，清淡生香的“螃蟹肉豆腐”,配上汤饭，甜品，让您尽情享受蟹道乐带来的独一无二的日本美味。备注：如蟹道乐预约满员将改成“日本必吃榜排名第一 矶丸水产【皇居】（游览 45 分钟），是现在日本天皇居住的地方，在皇居二重桥前摄影留念。【综合免税店】（约 60 分）卖场设有化妆品、保健品、生活小杂货及点心食品（母亲的香味）等各种柜台供游客选择。注：店铺卖场由化妆品和保健食品作为中心"BK shop "为主，还有以日本的铁器和陶制品为主的"日本的铁器"区域，还有以"博德人形"日用杂货为中心的"生活库"区域，以及把各种各样的食品为中心"母亲的香味"的 4 个区域构成。
                <w:br/>
                【银座繁华街】（约 1.5 小时，为方便游玩，午餐敬请自理）世界著名的购物圣地，银座是东京最主要的繁华商业街。以其华丽高雅、雍容大方、充满成熟浪漫的气息而着称。银座的地价在世界上屈指可数，物价为世界之最。既有百年老店，连锁电器品牌 LAOX,也有令人目不暇接的新潮店铺,【行程距离】：箱根至镰仓距离约 60 公里，行车时间约 1.5 时，镰仓至东京距离约 60 公里，行车时间约 1 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羽田—青岛 参考航班 NH949（09:45-12:35）
                <w:br/>
              </w:t>
            </w:r>
          </w:p>
          <w:p>
            <w:pPr>
              <w:pStyle w:val="indent"/>
            </w:pPr>
            <w:r>
              <w:rPr>
                <w:rFonts w:ascii="微软雅黑" w:hAnsi="微软雅黑" w:eastAsia="微软雅黑" w:cs="微软雅黑"/>
                <w:color w:val="000000"/>
                <w:sz w:val="20"/>
                <w:szCs w:val="20"/>
              </w:rPr>
              <w:t xml:space="preserve">
                酒店早餐后，前往羽田国际空港，办理登机及离境手续，可自行参观 JAPAN DUTY FREE，搭乘全日空国际航班返回青岛，结束愉快的旅程。【行程距离】：东京至青岛飞行时间约 3 小时 50 分钟。特别备注：航班公司选择及航班时间仅供参考，准确航班信息以最终出票信息为准！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全程机票团体经济舱（不退、不改、不签转）、签证费、国际机票税、日本观光酒店双人间 2 人 1 间、行程所列餐费、
                <w:br/>
                境外旅游用车、景点第一门票、境外导游小费、旅行社意外险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护照工本费、单房差/间/全程（人民币）、个人消费、自费项目及因不可抗力产生的费用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2.我社尽量按照客人要求安排房间，如出现单人情况，我社有权分拆夫妻或安排加床。
                <w:br/>
                3.最终航班时间以实际出票为准，最终起飞时刻以航管批复为准，最终行程以出团通知为准。
                <w:br/>
                4.参团客人应为山东省户籍或在山东省长期居住（拥有暂住证）。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日本国土狭小，亚洲旅游者蜂拥而至，导致整个日本接待质量下降。为了保证我公司组织的旅游团队能够顺利完成在日本的旅游日程，有以下几处问题恳请各位游客周知：
                <w:br/>
                1 .酒店：
                <w:br/>
                ①星级：日本的酒店面积狭小，通常来讲当地 4-5 星酒店约略等于国内的 3-4 星酒店，当地 3-4 星酒店基本等同于国内的商务酒店，而且酒店装修简单，使用年限也比较长，新建酒店非常少。
                <w:br/>
                ②酒店：日本温泉为纯粹的天然温泉酒店，温泉一般为二三十个平方的汤池，也没有类似国内温泉酒店的各种各样的添加物，就设施上讲的确有一些简陋，不过当地特色就是如此。入住酒店有洋式房和和式房之分，通常情况下我们会安排洋式房也就是标准间，如果碰到周末旅游团队爆满情况，酒店无法满足团队需要，可能会出现安排 3-4 人入住的和式房的情况。旅游团队所用酒店我们一般安排为标准间，如果酒店标准间无法满足团队需要，我们会自动更换成单人间或三人间入住。酒店
                <w:br/>
                如果出现不能提供早餐的情况下，我们将会安排餐厅用餐或者配送简餐，恳请各位见谅！
                <w:br/>
                ③位置问题： 为了保证团队的接待质量，我们将努力为客人提供满意的住宿酒店，无法百分百保证客人能够住宿到同一家酒店，可能会出现分 2 个酒店住宿的情况。关西地区，也就是大阪地区航班众多，机场酒店不足，我们预订酒店可能会住宿到神户、京都、和歌山去住宿，神户需要从关西机场乘坐渡轮前往，渡轮大约 1 个小时，京都的酒店需要行车大约 2 个小时才能到达，和歌山大约需要 1.5 个小时才能到达，对此我们非常抱歉。东京不保证住宿在市区，有可能会安排到千叶或者横滨等地。此外鉴于日本目前的旅游情况，我们无法保证能够安排入住市区酒店，对此我们非常抱歉。
                <w:br/>
                2.用车问题：按照日本交通省的相关规定，日本巴士公司于 2015 年 3 月份更改了工作规定，要求司机的工作时间为晚上 19:00左右，此次团队行程为了让您能一次出游体验到更多的精华景点，会横跨大半个本州岛（直线距离约 600 公里），故每天拉车时间普遍较长，且游览时间十分有限，恳请务必遵守导游和领队安排的游览时间，不要迟到，以免耽误整个团队的旅游日程。为了保证团队能有顺利进行，我们应该安排稍微大一些的巴士。如果出现巴士不足的情况，地接社将会安排多部小型巴士载客，或者利用公共交通工具（新干线、电车以及出租车等），由此产生的车费差价我们将一并承担，但是因此给客人带来的不便我们深表歉意，但这也纯粹是解决用车问题的无奈之举！
                <w:br/>
                3.游览问题：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日程。非常感谢！
                <w:br/>
                4.导游问题：目前日本全境都处于导游紧张的状态，地接社也一直在积极努力的培养新导游入职，但是还是无法百分百保证每团都是有经验的导游带团。旺季会出现新导游带团经验不足或者讲解水平不够的情况，还请各位能够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1.因私护照（有效期 6 个月以上)，护照末页本人签字；
                <w:br/>
                2.三个月内 2 寸白底彩照 2 张；
                <w:br/>
                3.如实填写日本旅游签证申请表；
                <w:br/>
                4.本人身份证、全家户口本复印件；
                <w:br/>
                5.在职证明及营业执照副本复印件(盖公章)，退休者请提供退休证复印件，学生请提供在校证明或学生证复印件；
                <w:br/>
                6.银行存款证明以及车产、房产证明等辅助财力证明。材料以领馆实际要求为准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旅游协议条款
                <w:br/>
                经旅游者与旅行社双方共同协商，在旅游者赴日旅游期间，在保证原有行程不变的前提下，旅游者与旅行社对本次旅游行程中的相关购物场所达成一致，旅游者自愿签署本补充协议。此协议作为旅游合同的补充，与合同具同等法律效力。
                <w:br/>
                1.购物活动参加与否，由参团旅游者根据自身需要和个人意愿决定，我社全程不强制购物。除本协议条款中确认的购物场所外，无其他购物店。旅游者在协议中约定的购物场所购买的商品，非质量问题，我社不协助退换。
                <w:br/>
                2.协议中约定的购物场所，在目的地国家都有严格管理，同一国家内同样产品不会有较大的价格差异。以下购物场所亦是当地人的购物场所，不排除产品在所在国家有价差现象，请您自行甄选后予以选择，我社不承担退换差价的责任。
                <w:br/>
                3.游客自行前往非本补充协议的购物场所购买的商品，我社不承担任何责任。
                <w:br/>
                4.如遇不可抗力（天气、罢工等）或其他旅行社已尽合理注意义务仍不能避免的事件，为保证行程所列景点正常游览，旅行社可根据实际需要减少本补充说明约定的购物场所，敬请参团旅游者谅解。
                <w:br/>
                5.购物场所安排
                <w:br/>
                序号 名称 地点 购物内容 时间
                <w:br/>
                1 综合免税店 京都或大阪或东京 当地特色产品以及药物 约 60 分钟
                <w:br/>
                行程中所进购物场所的先后顺序以当地旅行社以实际安排为准。
                <w:br/>
                旅行社已就上述购物场所的特色、旅游者资自愿购物、购物退税事宜以及相关风险对我进行了全面的告知和提醒义务。我同意此补充协议为双方签署的旅游合同中不可分割的组成部分，遵循旅行社的提示理性消费。
                <w:br/>
                我 已 经 充 分 阅 读 并 充 分 理 解 以 上 所 有 内 容 ， 并 愿 意 在 友 好 、 平 等 、 自 愿 的 情 况
                <w:br/>
                下,.................................（同意或者不同意，划勾无效）以上所有安排。本协议由旅游社与旅游者双方各自签署，多人报名参团者不可相互代签。一旦签字，即为有
                <w:br/>
                效。旅游者：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2025-07-16T04:33:57+08:00</dcterms:created>
  <dcterms:modified xsi:type="dcterms:W3CDTF">2025-07-16T04:33:57+08:00</dcterms:modified>
</cp:coreProperties>
</file>

<file path=docProps/custom.xml><?xml version="1.0" encoding="utf-8"?>
<Properties xmlns="http://schemas.openxmlformats.org/officeDocument/2006/custom-properties" xmlns:vt="http://schemas.openxmlformats.org/officeDocument/2006/docPropsVTypes"/>
</file>