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43.293687099726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日本东京+大阪双城7天6晚半自助游行程单</w:t>
      </w:r>
    </w:p>
    <w:p>
      <w:pPr>
        <w:jc w:val="center"/>
        <w:spacing w:after="100"/>
      </w:pPr>
      <w:r>
        <w:rPr>
          <w:rFonts w:ascii="微软雅黑" w:hAnsi="微软雅黑" w:eastAsia="微软雅黑" w:cs="微软雅黑"/>
          <w:sz w:val="20"/>
          <w:szCs w:val="20"/>
        </w:rPr>
        <w:t xml:space="preserve">周游日本 霓虹双城记  ANA全日空五星航班直飞东京</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hctsqd-rb001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青岛市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日本</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ANA全日空五星航班直飞东京🗼东京大阪两大都市各一天自由行🏨东京大阪各两晚市中心酒店连住🎡可打卡东京迪士尼大阪环球影城🍱日式烤肉|日式小火锅|温泉料理</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地标美景：东京大板各一天自由活动,我的行程我做主、古都奈良喂小鹿、东京香火最旺寺庙-浅草寺、富士山最佳拍摄地新仓浅间神社仓、艺伎回忆录拍摄地-红色千鸟居伏见稻荷大社、青春追忆灌篮高手-镰仓高校前
                <w:br/>
                精品酒店：大板东京两晚市区酒店连住,一晚日式温泉酒店,全程升级网评4钻酒店
                <w:br/>
                特色美食：富士山乡土料理、日式烤肉、日式小火锅、温泉料理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青岛-东京 NH950(1335-1745)
                <w:br/>
              </w:t>
            </w:r>
          </w:p>
          <w:p>
            <w:pPr>
              <w:pStyle w:val="indent"/>
            </w:pPr>
            <w:r>
              <w:rPr>
                <w:rFonts w:ascii="微软雅黑" w:hAnsi="微软雅黑" w:eastAsia="微软雅黑" w:cs="微软雅黑"/>
                <w:color w:val="000000"/>
                <w:sz w:val="20"/>
                <w:szCs w:val="20"/>
              </w:rPr>
              <w:t xml:space="preserve">
                乘坐全日空豪华航班直飞国际航班飞往日本东京。办理入国手续后，后转机内陆段前往大阪，专人接机后入住大阪酒店
                <w:br/>
                交通：飞机,接送机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大阪市内酒店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大阪
                <w:br/>
              </w:t>
            </w:r>
          </w:p>
          <w:p>
            <w:pPr>
              <w:pStyle w:val="indent"/>
            </w:pPr>
            <w:r>
              <w:rPr>
                <w:rFonts w:ascii="微软雅黑" w:hAnsi="微软雅黑" w:eastAsia="微软雅黑" w:cs="微软雅黑"/>
                <w:color w:val="000000"/>
                <w:sz w:val="20"/>
                <w:szCs w:val="20"/>
              </w:rPr>
              <w:t xml:space="preserve">
                大阪市内自由活动
                <w:br/>
                推荐行程一：您可以前往环球影城，全天畅游人气环球影城
                <w:br/>
                日本环球影城是继好莱坞环球影城和佛罗里达环球影城之后的世界上第三座以好莱坞电影为主题的主题游乐园，共投资20多亿美元，可通过乘坐激动人心的游乐设施、看表演秀及节目真切地体验影视中的场景。乘坐游乐设施让您感受前所未有的惊险和刺激；表演秀使您笑声不断；摄影道具和幕后制作现场震撼人心，使您身临其境。每次精彩的乘坐体验、每场表演秀、每个摄影道具和节目、每家商店和餐馆都充满了兴奋和乐趣，可让人体验到好莱坞的真正魅力。
                <w:br/>
                推荐行程二：
                <w:br/>
                【梅田百货】关西老牌百货商场梅田阪急百货拥有全日本最大的化妆品贩卖区，是爱美人士扫货的首选，除了化妆品，这里的美食广场也提供了各式各样的甜品，种类繁多，也是吃货的最爱。
                <w:br/>
                【黑门市场】大阪人美食后厨的“黑门市场”，可以让你一次性体验日本美食，无论是现做现卖的小吃，还是新鲜的日料原材料，都可以在这里找到。
                <w:br/>
                推荐行程三：
                <w:br/>
                【日本海游馆】海游馆是日本最壮观的水族馆之一，展示的独特性也闻名全球。 海游馆再现大自然的环境，介绍环太平洋生活的动物们生动活泼的姿态。海游馆有15个以上的大水槽，各个水槽再现环太平洋的特定区域。 来访的游客可以享受巡游太平洋的乐趣。 主水槽为长34公尺、深9公尺、水量5400吨的太平洋水槽，世界上体型最大的鱼类“鲸鲨”悠游其中。 此外还有日本森林水槽，再现阳光照射的美丽的日本森林以及冰天雪地的「南极大陆」水槽等。
                <w:br/>
                交通：自由活动全天不含车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大阪市内酒店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大阪-京都-奈良-名古屋
                <w:br/>
              </w:t>
            </w:r>
          </w:p>
          <w:p>
            <w:pPr>
              <w:pStyle w:val="indent"/>
            </w:pPr>
            <w:r>
              <w:rPr>
                <w:rFonts w:ascii="微软雅黑" w:hAnsi="微软雅黑" w:eastAsia="微软雅黑" w:cs="微软雅黑"/>
                <w:color w:val="000000"/>
                <w:sz w:val="20"/>
                <w:szCs w:val="20"/>
              </w:rPr>
              <w:t xml:space="preserve">
                【伏见稻荷大社】2015年“外国人中最有人气的日本旅游景点”排名第一！伏见稻荷大社供奉的是保佑生意兴隆、五谷丰登的神明，朱红色“千本鸟居”在电影《艺伎回忆录》中也曾出现过。
                <w:br/>
                【清水寺】清水寺建于公元798年，是全京都最古老的寺院，也是世界文化遗产。这座占地13万平方米的寺庙由慈恩大师创建，传说慈恩大师是唐僧在日本的首名徒弟。清水寺还是平安时代的代表建筑物，但后来多次遭大火焚毁，现今所见为1633年德川家光依原来建筑手法重建，清水寺因寺中清水而得名,顺着奥院的石阶而下便是音羽瀑布,清泉一分为三,分别代表长寿,健康,智慧,被视为具有神奇力量,游客路经此地一定会来喝上一口水,据说可预防疾病及灾厄.
                <w:br/>
                【茶道体验】日本茶道源自中国，与日本的传统文化融合，成为日本上流社会的高雅文化活动，在精神上亦是一种超脱俗世的精神享受。茶道是一门综合艺术，透过日本茶道，不但可以了解其中呈现的深沉内涵，甚至日本文化中的花道、香道、书道、陶艺、铸造、美术工艺、建筑造园、宗教哲学…等，亦在茶道中容姿乍现。
                <w:br/>
                【奈良神鹿公园】奈良公园位于奈良市区的东侧、春日山脚下，是一个占地广大的开放式公园。公园中一年四季景色优美如画，在开阔的草甸上生活着成百上千只野生梅花鹿，公园周围还聚集着东大寺、春日大社等名胜古迹。亲近可爱的梅花鹿春季嫩枝发芽、秋季满园枫叶的奈良公园都令人心旷神怡，而在其他季节也很适合悠闲自在地漫步。虽然在奈良很容易看到小鹿，但奈良公园仍然是鹿群最集中的地方，因此也有人称它为“梅花鹿公园”。在东西约4公里、南北约2公里的公园里，随处可见成群的梅花鹿，与它们亲密接触是游客到此的一大乐趣。小鹿们或是默默在草地上觅食，或是相互嬉闹玩耍，或是走到你面前来弯下头蹭蹭你，非常讨人喜欢 。
                <w:br/>
                【东大寺】（不进殿）东大寺位于奈良公园北侧，又称大华严寺，于728年由信奉佛教的圣武天皇建立，是日本华严宗大本山，被列入了世界文化遗产。东大寺的大佛殿是世界上大的木造古建筑，殿内供奉着一座约16米高的卢舍那佛像，是世界上大的青铜佛像。是奈良的地标性景点。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午餐：团队餐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名古屋周边酒店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名古屋-箱根
                <w:br/>
              </w:t>
            </w:r>
          </w:p>
          <w:p>
            <w:pPr>
              <w:pStyle w:val="indent"/>
            </w:pPr>
            <w:r>
              <w:rPr>
                <w:rFonts w:ascii="微软雅黑" w:hAnsi="微软雅黑" w:eastAsia="微软雅黑" w:cs="微软雅黑"/>
                <w:color w:val="000000"/>
                <w:sz w:val="20"/>
                <w:szCs w:val="20"/>
              </w:rPr>
              <w:t xml:space="preserve">
                【富士山五合目】，富士山日本第一高峰，是横跨静冈县和山梨县的休眠火山，主峰海拔3776米，被日本人民誉为 “圣岳” ，是日本民族的象征。由于富士山本身的魅力和在日本的地位，成功获选列入世界文遗産。乘车登上富士山五合目，感受日本第一圣山魅力。如遇天气原因无法上山则改为富士山一合目+富士山资料馆，因富士山温差较大，建议携带长袖外套）。
                <w:br/>
                【新仓浅间神社】这个被许多人誉为拍摄富士山和五重塔的日本第一机位，
                <w:br/>
                也是被制作成最多明信片的景点除了因为完美的拍摄视角象征智慧之塔的“五重塔”也吸引了不少求学的智者前来拜访其意甚远。
                <w:br/>
                【奥特莱斯】日本最大的名牌折扣店，无论是每年的顾客数，还是店铺数，都堪称全日本最大级。在大约35万5000平米的开阔地带上，有超过200家店面相连而立。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午餐：团队餐     晚餐：团队餐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箱根温泉酒店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富士山-镰仓-东京
                <w:br/>
              </w:t>
            </w:r>
          </w:p>
          <w:p>
            <w:pPr>
              <w:pStyle w:val="indent"/>
            </w:pPr>
            <w:r>
              <w:rPr>
                <w:rFonts w:ascii="微软雅黑" w:hAnsi="微软雅黑" w:eastAsia="微软雅黑" w:cs="微软雅黑"/>
                <w:color w:val="000000"/>
                <w:sz w:val="20"/>
                <w:szCs w:val="20"/>
              </w:rPr>
              <w:t xml:space="preserve">
                【镰仓大佛】镰仓大佛位于古都镰仓的净土宗寺院高德院内的阿弥陀如来青铜坐像俗称镰仓大佛，是古都镰仓的象征，大佛净高11.3米，连台座高13.35米，重约121吨。佛像建造于1252年，大佛的较平的面相、较低的肉髻和前倾的姿势等，具有镰仓时代流行的宋代佛像的风格，是镰仓时期的代表性塑像，被定为日本国宝。与奈良东大寺大佛在后世经历多次补修不同，镰仓大佛基本保持了造像当初的形态，所以非常珍贵。
                <w:br/>
                【镰仓高校站前】镰仓高校前站是江之岛电铁所经营的铁路车站，位于日本神奈川县镰仓境内，是一个入选“关东车站百选”的无人小站，可步行到达镰仓高校，因为一部灌篮高手，这个平凡的小车站成为了无数漫迷心中的朝圣地（如遇交通管制，则改为车览）
                <w:br/>
                【镰仓小町通】是镰仓知名的一条商业购物街，集中了当地特产和料理店，这里不仅有正宗的日本小吃，料理，更有好看的小饰品，纪念品，是年轻人来日本镰仓必逛的一条商业街。在小町通商业街，你可以尽情感受当地人友好且具有特色的服务。
                <w:br/>
                【浅草寺】浅草寺位于东京台东区，是日本现存的具有"江户风格"的民众游乐之地。浅草寺 是东京都内最古老的寺庙寺院的大门叫"雷门"，正式名称是"风雷神门"，是日本的门脸、浅 草的象征。穿越雷门，接触江户文化神髓。
                <w:br/>
                【日本综合免税店】这里设有化妆品/保健品/海外适用的电器商品等一应俱全。客人亦可自由选购各种日本国民之健康流行食品，尽情挑选回国馈赠亲友。
                <w:br/>
                【银座】这里是日本现代文化的代表，与巴黎的香榭丽舍大街、纽约的第五大街齐名，是世界三大繁华中心之一。银座大道全长一公里半，大道两旁的百货公司和各类商店鳞次栉比，专门销售高级商品。包括三越、松屋百货、松板屋、春天百货等，高级品牌专门店如爱马仕、Gucci、Chanel，亦有各式饮食店及高级餐厅，高级夜总会等。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午餐：团队餐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东京周边酒店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东京自由活动
                <w:br/>
              </w:t>
            </w:r>
          </w:p>
          <w:p>
            <w:pPr>
              <w:pStyle w:val="indent"/>
            </w:pPr>
            <w:r>
              <w:rPr>
                <w:rFonts w:ascii="微软雅黑" w:hAnsi="微软雅黑" w:eastAsia="微软雅黑" w:cs="微软雅黑"/>
                <w:color w:val="000000"/>
                <w:sz w:val="20"/>
                <w:szCs w:val="20"/>
              </w:rPr>
              <w:t xml:space="preserve">
                东京自由活动
                <w:br/>
                推荐行程一：
                <w:br/>
                【东京迪士尼乐园全天畅游】这里是亚洲最大的迪士尼乐园有七个主题区域：维多利亚王朝时代式街景的世界市集、冒险灰姑娘城和传奇的探险乐园、西部开拓时代的西部乐园、充分领略水上风光的动物天地、引人进入梦幻世界的梦幻乐园、如置身童话王国的卡通城、体会未来的科学和宇宙的未来乐园。这七大主题区域中共有35项精彩的表演，其共同特征是“一切都是活动的，有声有色的”。
                <w:br/>
                推荐行程二：【台场】台场或称御台场，位于东京都东南部东京湾的人造陆地上，是东京最新的娱乐场所集中地，其中有海滨公园，高达广场，丰田汽车馆等受到人们尤其是年轻人的青睐，您可以选择前往其中的地点游览参观。
                <w:br/>
                交通：自由活动全天不含车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东京周边酒店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东京-青岛 NH949(0945-1235)
                <w:br/>
              </w:t>
            </w:r>
          </w:p>
          <w:p>
            <w:pPr>
              <w:pStyle w:val="indent"/>
            </w:pPr>
            <w:r>
              <w:rPr>
                <w:rFonts w:ascii="微软雅黑" w:hAnsi="微软雅黑" w:eastAsia="微软雅黑" w:cs="微软雅黑"/>
                <w:color w:val="000000"/>
                <w:sz w:val="20"/>
                <w:szCs w:val="20"/>
              </w:rPr>
              <w:t xml:space="preserve">
                早餐后，乘坐航班回国，结束愉快的旅程
                <w:br/>
                交通：送机,飞机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全程机票经济舱（团队机票将统一出票，如遇政府或航空公司政策性调整燃油税费，在未出票的情况下将进行多退少补，敬请谅解。团队机票一经开出，不得更改、不得签转、不得退票）、机票税、日本团体旅游签证费、日本当地标准酒店双标间（以行程内表明住宿星级为准）、温泉酒店、一日三餐（以行程内标明为准，自由活动期间用餐请自理；如因自身原因放弃用餐，则餐费不退 ）、中文导游、专业领队、日本国内交通、行程内的景点门票、境外司机导游小费、旅游意外险。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护照工本费及其他个人消费、航空意外险（需在机场柜台购买）、单人床利用之单间差、其他特殊费用及交通延阻或不可抗力因素造成的额外费用。根据日本法律规定，导游和司机每天工作时间不得超过10小时（包括休息时间）。</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综合免税店</w:t>
            </w:r>
          </w:p>
        </w:tc>
        <w:tc>
          <w:tcPr/>
          <w:p>
            <w:pPr>
              <w:pStyle w:val="indent"/>
            </w:pPr>
            <w:r>
              <w:rPr>
                <w:rFonts w:ascii="微软雅黑" w:hAnsi="微软雅黑" w:eastAsia="微软雅黑" w:cs="微软雅黑"/>
                <w:color w:val="000000"/>
                <w:sz w:val="20"/>
                <w:szCs w:val="20"/>
              </w:rPr>
              <w:t xml:space="preserve">日本特色产品等</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1、因航班调整或签证手续等原因，旅行社保留对出团线路、出团日期、变更的权力.
                <w:br/>
                2、如遇当地公共假期、节日、气候等状况，上述行程次序及景点可能临时变动、修改或更换本公司不作预先通知，敬请谅解；
                <w:br/>
                3、最终行程以出发前确认行程为准。
                <w:br/>
                4、以上景点及膳食等，如客人自动放弃，恕不退款。
                <w:br/>
                5、因客人自身问题而不能在中国关出境或在日本入境，则所有费用，恕不退款。
                <w:br/>
                6、若因客人资料不真实或其它客观原因而受到领事馆拒签或终止或客人报团后退团，恕团费全损，旅行社只能协调退机票税 
                <w:br/>
                7、由于日本没有酒店星级评定制度，此次行程安排的酒店，硬件设施大约相当于国内3-4星标准。城市酒店大多建造于上世纪90年代，整体房间面积偏小且装修较为简单，与国内的城市酒店略有不同；请您事先知晓其相关情况，避免出现不必要的误解！而温泉酒店一般历史悠久，房间数量有限，但以其细致的服务，不同水质的温泉，不同特色的料理而闻名。房间可能会比较简约，温泉的规模也会较小。由于温泉中含有硫磺元素，温泉酒店的装修会受到一定的侵蚀，与国内的温泉酒店有明显不同，请事先知晓其相关文化，避免出现文化上的误解！
                <w:br/>
                8、如遇旺季或酒店标间满房的情况，则有可能是单人间或者3人间
                <w:br/>
                9、客人境外严禁脱团活动。
                <w:br/>
                10、游客在指定购物店中为自愿购物，所购商品如非质量问题一律不予退还。
                <w:br/>
                11、行程规定的景点、餐厅、长途休息站等这类购物店不属于游览定点商店，若商品出现质量问题，旅行社不承担任何责任。
                <w:br/>
                12、游客自行前往的购物店所购商品出现质量问题及造成未能退税，旅行社不承担任何责任。
                <w:br/>
                13、行程及用车安排：日本交通局对于旅游巴士有严格的限速规定。一般市区限速在40公里/小时，乡村公路限速在60公里/小时，高速公路和快车道限速在80公里/小时；2013年日本交通省为保证旅游团队安全，要求旅游巴士/司机每天工作时间不得超过晚上8点，每天行车里程不得超过400公里，违规者将予以重罚；请您事先知晓并理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为保证旅游服务质量，旅游者与我社经过协商对本次旅游服务达成共同意愿，双方均自愿签署本补充协议： （此款内容均作为游客与旅行社旅游合同附件的重要内容，游客签订协议即为同意以下条款）
                <w:br/>
                ◆《中华人民共和国旅游法》规定：旅行社组织、接待旅游者，不得指定具体购物场所，不得安排另行付费旅游项目。但是，经双方协商一致或者旅游者要求，且不影响其他旅游者行程安排的除外。
                <w:br/>
                ◆旅游法释义条款规定：经双方协议安排购物，须向旅游者披露购物场所的真实情况，包括购物场所名称、内容和价格、以及购物时长等，且在不得有前款所致诱骗情形下，与旅游者协商一致。
                <w:br/>
                ◆协议行程指应旅游者要求安排的议定行程，本协议行程应旅游者要求，安排以下当地特色旅游购物店◆游客自行前往不在本补充协议中的场所购买的商品，旅行社不承担任何责任。经与旅行社协商一致，本人并受同行人委托要求旅行社按以上协议行程及购物内容提供服务
                <w:br/>
                    出境旅游者不得在境外非法滞留，或擅自分团、脱团。
                <w:br/>
                    我已阅读并充分理解以上所有内容，并愿意在友好、平等、自愿的情况下同意所有安排，且不存在旅行社将我是否同意所有安排作为签约先决条件的情况。
                <w:br/>
                本协议一式两份，具有同等法律效力， 由双方签字或盖章生效。
                <w:br/>
                旅行社（盖章）：                            旅游者签字：
                <w:br/>
                签约代表签字及电话：                       旅游者电话：
                <w:br/>
                 签约日期：                                 签约日期：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【签证所需资料】
                <w:br/>
                1、有效期在半年以上的护照2、近三个月2张3.5mm*4.5mm白底彩色照片3、在职证明（公司抬头纸并加盖公司公章）4、营业执照副本复印件并加盖公司公章5、本人身份证复印件（反正面）6、全家户口本复印件（含户口本首页）7、退休者提供退休证、学生提供学生证复印件8、资产证明三选二（五万元存款证明、房产证复印件、行驶本复印件）9、个人资料表（须本人签名，我公司提供）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2024-05-15T05:49:58+08:00</dcterms:created>
  <dcterms:modified xsi:type="dcterms:W3CDTF">2024-05-15T05:49:58+08:00</dcterms:modified>
</cp:coreProperties>
</file>

<file path=docProps/custom.xml><?xml version="1.0" encoding="utf-8"?>
<Properties xmlns="http://schemas.openxmlformats.org/officeDocument/2006/custom-properties" xmlns:vt="http://schemas.openxmlformats.org/officeDocument/2006/docPropsVTypes"/>
</file>