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43.29368709972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醉美北京3日行程单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恭王府-什刹海-升旗仪式-八达岭-颐和园-奥林匹克公园-鸟巢/水立方/国家速滑馆外景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GNBXJQ-GN1711591625pj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青岛市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北京市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高铁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高铁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★线路特色：
                <w:br/>
                ◆住的舒心：携程三钻酒店
                <w:br/>
                ◆贴心服务：金牌导游，知识丰富，幽默风趣，把每一个景点都能变得妙趣横生！
                <w:br/>
                ◆玩的开心：不匆匆赶路，才能好好领略；品味精华北京旅游、拒绝走马观花式旅游、告别滥竽充数景点
                <w:br/>
                ◆特别赠送：天安门集体照（以家庭为单位赠送团队照一张）毛主席徽章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★精华景点安排：
                <w:br/>
                D1：恭王府-什刹海
                <w:br/>
                D2：升旗仪式-八达岭-颐和园-奥林匹克公园-鸟巢/水立方/国家速滑馆外景 
                <w:br/>
                D3：天安门广场-故宫-前门大街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恭王府-什刹海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1.火车站指定地点集合，乘坐高铁赴首都北京.
                <w:br/>
                2.飞机场指定地点集合，乘飞机铁赴首都北京.（乘飞机赴首都北京.乘坐飞机的客人抵达后乘专车前往北京南站与乘坐高铁的客人汇合(因飞机航班抵达较早，飞机客人可以在此期间自行用餐或自由活动)
                <w:br/>
                中午导游接团后，中午导游接团后，
                <w:br/>
                景点1.
                <w:br/>
                【恭王府】恭王府位于北京西城区前海西街，是清代规模庞大的一座王府，先后作为大贪官和珅、庆亲王永璘的宅邸，后因恭亲王奕訢居住而得名。恭王府历经了清王朝由鼎盛至衰亡的历史进程，故有“一座恭王府，半部清代史”的说法。
                <w:br/>
                景点2.
                <w:br/>
                【什刹海深度游漫步老北京胡同】胡同，是城市的脉络，它虽然不是北京的全部，但是当代北京的珍贵的饰品之一。在帝都，它更是咱普通老百姓生活的地界儿，每条胡同都有着自己的故事，只有耐心细细品味过后，才能体会它的魅力.
                <w:br/>
                返回酒店休息。
                <w:br/>
                【酒店入住提醒】
                <w:br/>
                入住时请携带信用卡或现金用以支付酒店入住押金，不同酒店押金不同100元-300元不等，若有损坏酒店物品、丢失房卡等，需自行赔偿酒店损失。若无物品损坏及其他消费等则退房时凭押金条退回所交全部押金。
                <w:br/>
                交通：旅游车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北京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八达岭长城—颐和园-奥林匹克公园-鸟巢/水立方外景-国家速滑馆外景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早餐打包餐
                <w:br/>
                景点1.
                <w:br/>
                【八达岭长城】(约2小时)号称天下九塞之一，风光集巍峨险峻、秀丽苍翠于一体，是明长城景色中的精华。“不到长城非好汉”，很多国人都以这里为登临长城的主要选择。
                <w:br/>
                八达岭长城关城为东窄西宽的梯形，有东西二门。东门额题“居庸外镇”，西门额题“北门锁钥”。关城向北延伸的长城是北长城，有敌楼12处。关城以南是南长城，有敌楼7处。南长城相比北长城的游客人数较少，如果时间充裕，可以先去走南长城，再走北长城 。
                <w:br/>
                景点2.
                <w:br/>
                游览【颐和园】（约2小时 ），颐和园是以昆明湖、万寿山为基址，以杭州西湖为蓝本，汲取江南园林的设计手法而建成的一座大型山水园林，也是保存最完整 的一座皇家宫御园，被誉为皇家园林博物馆，也是国家重点旅游景点。
                <w:br/>
                景点3.
                <w:br/>
                游览【奥林匹克公园】（约1小时）奥林匹克公园——集中体现了“科技、绿色、人文”三大理念，是融合了办公、商业、酒店、文化、
                <w:br/>
                体育、会议、居住多种功能的新型城市区域。内有鸟巢、水立方、北顶娘娘庙、北京会议中心、恐龙展、国家体育馆、国家会议中心、奥
                <w:br/>
                林匹克塔等，奥林匹克公园免费参观不含公园内的其它参观门票及交通。外观【鸟巢】【水立方】，自由拍照留影。外观【国家速滑馆】
                <w:br/>
                又称为“冰丝带”，是2022年北京冬奥会北京主赛区标志性场馆、唯一新建的冰上竞赛场馆，结束后返回酒店休息。
                <w:br/>
                自费景点推荐：【鸟巢小火车或慈禧水道】+【特色老北京杂技演出】+【故宫耳麦+摆渡车】 290/人自理
                <w:br/>
                交通：旅游车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北京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升旗仪式（或降旗）-天安门广场—故宫-前门大街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早餐打包餐
                <w:br/>
                景点1.
                <w:br/>
                【升旗仪式】或【降旗仪式】
                <w:br/>
                景点2.
                <w:br/>
                前往世界上最大的城市中心广场【天安门广场】，参观【毛主席纪念堂】瞻仰毛主席仪容（遇政策性关闭或疫情限流预约不上观外景，不另做补偿），【人民大会堂外景】【人民英雄纪念碑】外观【天安门城楼】：
                <w:br/>
                景点3.
                <w:br/>
                游览古建筑群【故宫博物院】
                <w:br/>
                【故宫】揭秘故宫百年文化是中国乃至世界上保存较为完整、规模较大的木质结构古建筑群。这些金碧辉煌的建筑群可以分为“外朝”与“内廷”两大部分。以乾清门为界，乾清门以南为外朝，是皇帝处理政务的地方，乾清门以北为内廷，住着后宫嫔妃，是皇帝家庭生活之所。走过金銮殿、乾清宫、坤宁宫，在皇帝的御花园里赏弄花花草草，感觉好像穿越到了古装剧里。
                <w:br/>
                 （注：如遇故宫门票售罄，未抢到故宫门票改为景山，现退门票60元/人)
                <w:br/>
                景点4. 【前门大街】
                <w:br/>
                高铁回客人：乘车送至北京南站乘高铁返回。
                <w:br/>
                飞机回客人：专车送至机场，结束愉快旅行。
                <w:br/>
                【温馨提示】
                <w:br/>
                1.毛主席纪念堂凭本人有效证件免费参观（周一闭馆）我社会根据情况调整行程，避开周一游玩，如关闭无法避开、政策性关闭或因限流预约不上，则观外景，敬请谅解
                <w:br/>
                2.纪念堂不得携带大小包、照相机、水壶等入场参观，请交至导游看管后再排队参观，期间每人都需进行景点安检。
                <w:br/>
                3.故宫景区周边无停车场及停车区域，临时上下车点需步行一段距离及等候若干时间，敬请谅解。
                <w:br/>
                4.故宫需要步行，行程比较辛苦，请保持充沛的体力。周一全天闭馆，如遇政策性关闭，另行安排。
                <w:br/>
                5.故宫博物院实行实名制携带二代身份证购票，请客人一定要携带身份证件才能入馆，如因客人自身原因未带身份证件造成无法入馆的情
                <w:br/>
                况，后果客人承担，如学生儿童没有身份证件的请带户口簿或者护照入馆。
                <w:br/>
                6.如升旗未预约成功，则改为观降旗。
                <w:br/>
                 高铁回客人：乘车送至北京南站乘高铁返回。
                <w:br/>
                飞机回客人：专车送至机场，结束愉快旅行。
                <w:br/>
                交通：旅游车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返程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接待标准：
                <w:br/>
                1.门票：景点首道大门票（不含自理项目以及景区小交通）；
                <w:br/>
                2.用餐：2早3正餐    老北京烤鸭餐/自助餐/北京炸酱面
                <w:br/>
                3.住宿：2晚五环携程三钻酒店住宿（单人安排拼房或者补房差）
                <w:br/>
                4.用车：正规京B旅游用车。
                <w:br/>
                5.大交通：高铁2等坐或飞机经济舱（含机建燃油）
                <w:br/>
                6.导服：当地导游讲解服务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不含自理项目以及景区小交通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自费景点推荐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自费景点推荐：【鸟巢小火车或慈禧水道】+【特色老北京杂技演出】+【故宫耳麦+摆渡车】 290/人自理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¥ 290.00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必须声明：请保证游客所拿行程及标准与我社确认行程完全一致，进京游客必须携带个人有效身份证件。
                <w:br/>
                ▲赠送项目针对包含门票游客，儿童1.2米以下免门票，如产生门票费用，当地现付。
                <w:br/>
                ▲赠送项目如遇客观情况取消，不予退费或补偿，请予以谅解。
                <w:br/>
                ▲此行程为旅行社优惠团队价 学生及老人 均无优惠票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打印日期：2024-05-15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2024-05-15T11:13:06+08:00</dcterms:created>
  <dcterms:modified xsi:type="dcterms:W3CDTF">2024-05-15T11:13:06+08:00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